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569E" w14:textId="70FB1C09" w:rsidR="00BA7A27" w:rsidRDefault="001C41B7" w:rsidP="00BA7A27">
      <w:pPr>
        <w:spacing w:after="0" w:line="276" w:lineRule="auto"/>
        <w:jc w:val="center"/>
        <w:rPr>
          <w:rFonts w:ascii="Waxman" w:eastAsia="Waxman" w:hAnsi="Waxman" w:cs="Waxman"/>
          <w:b/>
          <w:bCs/>
          <w:sz w:val="18"/>
          <w:szCs w:val="18"/>
        </w:rPr>
      </w:pPr>
      <w:r w:rsidRPr="007874E9">
        <w:rPr>
          <w:rFonts w:ascii="Waxman" w:hAnsi="Waxman"/>
          <w:b/>
          <w:bCs/>
          <w:sz w:val="18"/>
          <w:szCs w:val="18"/>
        </w:rPr>
        <w:t>PANE BAGUETTE</w:t>
      </w:r>
      <w:r w:rsidR="00541066" w:rsidRPr="007874E9">
        <w:rPr>
          <w:rFonts w:ascii="Waxman" w:hAnsi="Waxman"/>
          <w:b/>
          <w:bCs/>
          <w:sz w:val="18"/>
          <w:szCs w:val="18"/>
        </w:rPr>
        <w:t xml:space="preserve"> </w:t>
      </w:r>
      <w:proofErr w:type="spellStart"/>
      <w:r w:rsidR="00730EB8" w:rsidRPr="007874E9">
        <w:rPr>
          <w:rFonts w:ascii="Franklin Gothic Book" w:hAnsi="Franklin Gothic Book"/>
          <w:sz w:val="18"/>
          <w:szCs w:val="18"/>
        </w:rPr>
        <w:t>Baguette</w:t>
      </w:r>
      <w:proofErr w:type="spellEnd"/>
      <w:r w:rsidR="00730EB8" w:rsidRPr="007874E9">
        <w:rPr>
          <w:rFonts w:ascii="Waxman" w:hAnsi="Waxman"/>
          <w:b/>
          <w:bCs/>
          <w:sz w:val="18"/>
          <w:szCs w:val="18"/>
        </w:rPr>
        <w:t xml:space="preserve"> </w:t>
      </w:r>
      <w:r w:rsidR="00541066" w:rsidRPr="007874E9">
        <w:rPr>
          <w:rFonts w:ascii="Waxman" w:hAnsi="Waxman"/>
          <w:b/>
          <w:bCs/>
          <w:sz w:val="18"/>
          <w:szCs w:val="18"/>
        </w:rPr>
        <w:t>8</w:t>
      </w:r>
      <w:r w:rsidR="00730EB8" w:rsidRPr="007874E9">
        <w:rPr>
          <w:rFonts w:ascii="Waxman" w:hAnsi="Waxman"/>
          <w:b/>
          <w:bCs/>
          <w:sz w:val="18"/>
          <w:szCs w:val="18"/>
        </w:rPr>
        <w:br/>
      </w:r>
      <w:r w:rsidR="003C3308" w:rsidRPr="007874E9">
        <w:rPr>
          <w:rFonts w:ascii="Waxman" w:hAnsi="Waxman"/>
          <w:b/>
          <w:bCs/>
          <w:sz w:val="18"/>
          <w:szCs w:val="18"/>
        </w:rPr>
        <w:t>NOCI TOSTA</w:t>
      </w:r>
      <w:r w:rsidR="00956512" w:rsidRPr="007874E9">
        <w:rPr>
          <w:rFonts w:ascii="Waxman" w:hAnsi="Waxman"/>
          <w:b/>
          <w:bCs/>
          <w:sz w:val="18"/>
          <w:szCs w:val="18"/>
        </w:rPr>
        <w:t>T</w:t>
      </w:r>
      <w:r w:rsidR="003C3308" w:rsidRPr="007874E9">
        <w:rPr>
          <w:rFonts w:ascii="Waxman" w:hAnsi="Waxman"/>
          <w:b/>
          <w:bCs/>
          <w:sz w:val="18"/>
          <w:szCs w:val="18"/>
        </w:rPr>
        <w:t xml:space="preserve">E </w:t>
      </w:r>
      <w:r w:rsidR="00730EB8" w:rsidRPr="007874E9">
        <w:rPr>
          <w:rFonts w:ascii="American Typewriter" w:hAnsi="American Typewriter"/>
          <w:sz w:val="18"/>
          <w:szCs w:val="18"/>
        </w:rPr>
        <w:t>Nuts</w:t>
      </w:r>
      <w:r w:rsidR="003C3308" w:rsidRPr="007874E9">
        <w:rPr>
          <w:rFonts w:ascii="Waxman" w:hAnsi="Waxman"/>
          <w:b/>
          <w:bCs/>
          <w:sz w:val="18"/>
          <w:szCs w:val="18"/>
        </w:rPr>
        <w:t xml:space="preserve"> 8</w:t>
      </w:r>
      <w:r w:rsidRPr="007874E9">
        <w:rPr>
          <w:rFonts w:ascii="Waxman" w:hAnsi="Waxman"/>
          <w:b/>
          <w:bCs/>
          <w:sz w:val="18"/>
          <w:szCs w:val="18"/>
        </w:rPr>
        <w:br/>
      </w:r>
      <w:r w:rsidR="00C80159" w:rsidRPr="00BA7A27">
        <w:rPr>
          <w:rFonts w:ascii="Waxman" w:eastAsia="Waxman" w:hAnsi="Waxman" w:cs="Waxman"/>
          <w:b/>
          <w:bCs/>
          <w:sz w:val="10"/>
          <w:szCs w:val="10"/>
        </w:rPr>
        <w:br/>
      </w:r>
      <w:r w:rsidRPr="007874E9">
        <w:rPr>
          <w:rFonts w:ascii="Waxman" w:eastAsia="Waxman" w:hAnsi="Waxman" w:cs="Waxman"/>
          <w:b/>
          <w:bCs/>
          <w:sz w:val="18"/>
          <w:szCs w:val="18"/>
        </w:rPr>
        <w:t>POLPET</w:t>
      </w:r>
      <w:r w:rsidR="006C7385">
        <w:rPr>
          <w:rFonts w:ascii="Waxman" w:eastAsia="Waxman" w:hAnsi="Waxman" w:cs="Waxman"/>
          <w:b/>
          <w:bCs/>
          <w:sz w:val="18"/>
          <w:szCs w:val="18"/>
        </w:rPr>
        <w:t>TI</w:t>
      </w:r>
      <w:r w:rsidR="00730EB8"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390212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730EB8" w:rsidRPr="007874E9">
        <w:rPr>
          <w:rFonts w:ascii="American Typewriter" w:eastAsia="Waxman" w:hAnsi="American Typewriter" w:cs="Waxman"/>
          <w:sz w:val="18"/>
          <w:szCs w:val="18"/>
        </w:rPr>
        <w:t>Meatball</w:t>
      </w:r>
      <w:r w:rsidR="007874E9">
        <w:rPr>
          <w:rFonts w:ascii="American Typewriter" w:eastAsia="Waxman" w:hAnsi="American Typewriter" w:cs="Waxman"/>
          <w:sz w:val="18"/>
          <w:szCs w:val="18"/>
        </w:rPr>
        <w:t>s</w:t>
      </w:r>
      <w:r w:rsidR="00B83051" w:rsidRPr="007874E9">
        <w:rPr>
          <w:rFonts w:ascii="Waxman" w:eastAsia="Waxman" w:hAnsi="Waxman" w:cs="Waxman"/>
          <w:b/>
          <w:bCs/>
          <w:sz w:val="18"/>
          <w:szCs w:val="18"/>
        </w:rPr>
        <w:t xml:space="preserve"> 1</w:t>
      </w:r>
      <w:r w:rsidR="00204F0C" w:rsidRPr="007874E9">
        <w:rPr>
          <w:rFonts w:ascii="Waxman" w:eastAsia="Waxman" w:hAnsi="Waxman" w:cs="Waxman"/>
          <w:b/>
          <w:bCs/>
          <w:sz w:val="18"/>
          <w:szCs w:val="18"/>
        </w:rPr>
        <w:t>6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br/>
      </w:r>
      <w:r w:rsidR="00BA7A27" w:rsidRPr="007874E9">
        <w:rPr>
          <w:rFonts w:ascii="Waxman" w:eastAsia="Waxman" w:hAnsi="Waxman" w:cs="Waxman"/>
          <w:b/>
          <w:bCs/>
          <w:sz w:val="18"/>
          <w:szCs w:val="18"/>
        </w:rPr>
        <w:t>CALAMARI ai PIASTRA</w:t>
      </w:r>
      <w:r w:rsidR="00BA7A27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BA7A27" w:rsidRPr="007874E9">
        <w:rPr>
          <w:rFonts w:ascii="American Typewriter" w:eastAsia="Waxman" w:hAnsi="American Typewriter" w:cs="Waxman"/>
          <w:sz w:val="18"/>
          <w:szCs w:val="18"/>
        </w:rPr>
        <w:t xml:space="preserve"> Calamari</w:t>
      </w:r>
      <w:r w:rsidR="00BA7A27" w:rsidRPr="007874E9">
        <w:rPr>
          <w:rFonts w:ascii="Optima" w:eastAsia="Waxman" w:hAnsi="Optima" w:cs="Waxman"/>
          <w:b/>
          <w:bCs/>
          <w:sz w:val="18"/>
          <w:szCs w:val="18"/>
        </w:rPr>
        <w:t xml:space="preserve"> </w:t>
      </w:r>
      <w:r w:rsidR="00BA7A27" w:rsidRPr="007874E9">
        <w:rPr>
          <w:rFonts w:ascii="Waxman" w:eastAsia="Waxman" w:hAnsi="Waxman" w:cs="Waxman"/>
          <w:b/>
          <w:bCs/>
          <w:sz w:val="18"/>
          <w:szCs w:val="18"/>
        </w:rPr>
        <w:t>18</w:t>
      </w:r>
      <w:r w:rsidR="00BA7A27" w:rsidRPr="007874E9">
        <w:rPr>
          <w:rFonts w:ascii="Waxman" w:eastAsia="Waxman" w:hAnsi="Waxman" w:cs="Waxman"/>
          <w:b/>
          <w:bCs/>
          <w:sz w:val="18"/>
          <w:szCs w:val="18"/>
        </w:rPr>
        <w:br/>
      </w:r>
      <w:r w:rsidR="00B07502">
        <w:rPr>
          <w:rFonts w:ascii="Waxman" w:eastAsia="Waxman" w:hAnsi="Waxman" w:cs="Waxman"/>
          <w:b/>
          <w:bCs/>
          <w:sz w:val="18"/>
          <w:szCs w:val="18"/>
        </w:rPr>
        <w:t xml:space="preserve">TARTARE </w:t>
      </w:r>
      <w:r w:rsidR="00AB03F9">
        <w:rPr>
          <w:rFonts w:ascii="Waxman" w:eastAsia="Waxman" w:hAnsi="Waxman" w:cs="Waxman"/>
          <w:b/>
          <w:bCs/>
          <w:sz w:val="18"/>
          <w:szCs w:val="18"/>
        </w:rPr>
        <w:t xml:space="preserve">di TONNO </w:t>
      </w:r>
      <w:r w:rsidR="00AB03F9">
        <w:rPr>
          <w:rFonts w:ascii="American Typewriter" w:eastAsia="Waxman" w:hAnsi="American Typewriter" w:cs="Waxman"/>
          <w:sz w:val="18"/>
          <w:szCs w:val="18"/>
        </w:rPr>
        <w:t>Tuna</w:t>
      </w:r>
      <w:r w:rsidR="00B07502">
        <w:rPr>
          <w:rFonts w:ascii="American Typewriter" w:eastAsia="Waxman" w:hAnsi="American Typewriter" w:cs="Waxman"/>
          <w:sz w:val="18"/>
          <w:szCs w:val="18"/>
        </w:rPr>
        <w:t xml:space="preserve"> tartare</w:t>
      </w:r>
      <w:r w:rsidR="00C00B7D">
        <w:rPr>
          <w:rFonts w:ascii="American Typewriter" w:eastAsia="Waxman" w:hAnsi="American Typewriter" w:cs="Waxman"/>
          <w:sz w:val="18"/>
          <w:szCs w:val="18"/>
        </w:rPr>
        <w:t xml:space="preserve">  </w:t>
      </w:r>
      <w:r w:rsidR="00B07502" w:rsidRPr="007874E9">
        <w:rPr>
          <w:rFonts w:ascii="Optima" w:eastAsia="Waxman" w:hAnsi="Optima" w:cs="Waxman"/>
          <w:b/>
          <w:bCs/>
          <w:sz w:val="18"/>
          <w:szCs w:val="18"/>
        </w:rPr>
        <w:t xml:space="preserve"> </w:t>
      </w:r>
      <w:r w:rsidR="00B07502">
        <w:rPr>
          <w:rFonts w:ascii="Waxman" w:eastAsia="Waxman" w:hAnsi="Waxman" w:cs="Waxman"/>
          <w:b/>
          <w:bCs/>
          <w:sz w:val="18"/>
          <w:szCs w:val="18"/>
        </w:rPr>
        <w:t>2</w:t>
      </w:r>
      <w:r w:rsidR="00532A27">
        <w:rPr>
          <w:rFonts w:ascii="Waxman" w:eastAsia="Waxman" w:hAnsi="Waxman" w:cs="Waxman"/>
          <w:b/>
          <w:bCs/>
          <w:sz w:val="18"/>
          <w:szCs w:val="18"/>
        </w:rPr>
        <w:t>4</w:t>
      </w:r>
      <w:r w:rsidR="00C80159" w:rsidRPr="007874E9">
        <w:rPr>
          <w:rFonts w:ascii="Waxman" w:eastAsia="Waxman" w:hAnsi="Waxman" w:cs="Waxman"/>
          <w:b/>
          <w:bCs/>
          <w:sz w:val="18"/>
          <w:szCs w:val="18"/>
        </w:rPr>
        <w:br/>
        <w:t xml:space="preserve">COZZE </w:t>
      </w:r>
      <w:r w:rsidR="00AB03F9">
        <w:rPr>
          <w:rFonts w:ascii="Waxman" w:eastAsia="Waxman" w:hAnsi="Waxman" w:cs="Waxman"/>
          <w:b/>
          <w:bCs/>
          <w:sz w:val="18"/>
          <w:szCs w:val="18"/>
        </w:rPr>
        <w:t>di</w:t>
      </w:r>
      <w:r w:rsidR="00C80159" w:rsidRPr="007874E9">
        <w:rPr>
          <w:rFonts w:ascii="Waxman" w:eastAsia="Waxman" w:hAnsi="Waxman" w:cs="Waxman"/>
          <w:b/>
          <w:bCs/>
          <w:sz w:val="18"/>
          <w:szCs w:val="18"/>
        </w:rPr>
        <w:t xml:space="preserve"> GHISA </w:t>
      </w:r>
      <w:r w:rsidR="00C80159" w:rsidRPr="007874E9">
        <w:rPr>
          <w:rFonts w:ascii="American Typewriter" w:eastAsia="Waxman" w:hAnsi="American Typewriter" w:cs="Waxman"/>
          <w:sz w:val="18"/>
          <w:szCs w:val="18"/>
        </w:rPr>
        <w:t>Cast iron mussel</w:t>
      </w:r>
      <w:r w:rsidR="001C7619" w:rsidRPr="007874E9">
        <w:rPr>
          <w:rFonts w:ascii="American Typewriter" w:eastAsia="Waxman" w:hAnsi="American Typewriter" w:cs="Waxman"/>
          <w:sz w:val="18"/>
          <w:szCs w:val="18"/>
        </w:rPr>
        <w:t>s</w:t>
      </w:r>
      <w:r w:rsidR="00C80159" w:rsidRPr="007874E9">
        <w:rPr>
          <w:rFonts w:ascii="American Typewriter" w:eastAsia="Waxman" w:hAnsi="American Typewriter" w:cs="Waxman"/>
          <w:sz w:val="18"/>
          <w:szCs w:val="18"/>
        </w:rPr>
        <w:t xml:space="preserve">  </w:t>
      </w:r>
      <w:r w:rsidR="00C80159" w:rsidRPr="007874E9">
        <w:rPr>
          <w:rFonts w:ascii="Waxman" w:eastAsia="Waxman" w:hAnsi="Waxman" w:cs="Waxman"/>
          <w:b/>
          <w:bCs/>
          <w:sz w:val="18"/>
          <w:szCs w:val="18"/>
        </w:rPr>
        <w:t>19</w:t>
      </w:r>
      <w:r w:rsidR="003C3308" w:rsidRPr="007874E9">
        <w:rPr>
          <w:rFonts w:ascii="Waxman" w:eastAsia="Waxman" w:hAnsi="Waxman" w:cs="Waxman"/>
          <w:b/>
          <w:bCs/>
          <w:sz w:val="18"/>
          <w:szCs w:val="18"/>
        </w:rPr>
        <w:br/>
      </w:r>
      <w:r w:rsidR="00390212" w:rsidRPr="00390212">
        <w:rPr>
          <w:rFonts w:ascii="Waxman" w:eastAsia="Waxman" w:hAnsi="Waxman" w:cs="Waxman"/>
          <w:b/>
          <w:bCs/>
          <w:sz w:val="18"/>
          <w:szCs w:val="18"/>
        </w:rPr>
        <w:t>PICCOLO GIOIELLO</w:t>
      </w:r>
      <w:r w:rsidR="00390212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956512" w:rsidRPr="007874E9">
        <w:rPr>
          <w:rFonts w:ascii="Waxman" w:eastAsia="Waxman" w:hAnsi="Waxman" w:cs="Waxman"/>
          <w:b/>
          <w:bCs/>
          <w:sz w:val="18"/>
          <w:szCs w:val="18"/>
        </w:rPr>
        <w:t>GRILLATA</w:t>
      </w:r>
      <w:r w:rsidR="00730EB8"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390212">
        <w:rPr>
          <w:rFonts w:ascii="American Typewriter" w:eastAsia="Waxman" w:hAnsi="American Typewriter" w:cs="Waxman"/>
          <w:sz w:val="18"/>
          <w:szCs w:val="18"/>
        </w:rPr>
        <w:t>Little gem</w:t>
      </w:r>
      <w:r w:rsidR="001C7619" w:rsidRPr="007874E9">
        <w:rPr>
          <w:rFonts w:ascii="American Typewriter" w:eastAsia="Waxman" w:hAnsi="American Typewriter" w:cs="Waxman"/>
          <w:sz w:val="18"/>
          <w:szCs w:val="18"/>
        </w:rPr>
        <w:t xml:space="preserve"> </w:t>
      </w:r>
      <w:proofErr w:type="spellStart"/>
      <w:r w:rsidR="001C7619" w:rsidRPr="007874E9">
        <w:rPr>
          <w:rFonts w:ascii="American Typewriter" w:eastAsia="Waxman" w:hAnsi="American Typewriter" w:cs="Waxman"/>
          <w:sz w:val="18"/>
          <w:szCs w:val="18"/>
        </w:rPr>
        <w:t>caesar</w:t>
      </w:r>
      <w:proofErr w:type="spellEnd"/>
      <w:r w:rsidR="00A25EB8" w:rsidRPr="007874E9">
        <w:rPr>
          <w:rFonts w:ascii="Waxman" w:eastAsia="Waxman" w:hAnsi="Waxman" w:cs="Waxman"/>
          <w:b/>
          <w:bCs/>
          <w:sz w:val="18"/>
          <w:szCs w:val="18"/>
        </w:rPr>
        <w:t xml:space="preserve">  </w:t>
      </w:r>
      <w:r w:rsidR="003C3308" w:rsidRPr="007874E9">
        <w:rPr>
          <w:rFonts w:ascii="Waxman" w:eastAsia="Waxman" w:hAnsi="Waxman" w:cs="Waxman"/>
          <w:b/>
          <w:bCs/>
          <w:sz w:val="18"/>
          <w:szCs w:val="18"/>
        </w:rPr>
        <w:t>1</w:t>
      </w:r>
      <w:r w:rsidR="001C7619" w:rsidRPr="007874E9">
        <w:rPr>
          <w:rFonts w:ascii="Waxman" w:eastAsia="Waxman" w:hAnsi="Waxman" w:cs="Waxman"/>
          <w:b/>
          <w:bCs/>
          <w:sz w:val="18"/>
          <w:szCs w:val="18"/>
        </w:rPr>
        <w:t>9</w:t>
      </w:r>
      <w:r w:rsidR="00681E61" w:rsidRPr="00681E61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</w:p>
    <w:p w14:paraId="29C2AC7A" w14:textId="0099BFA9" w:rsidR="00BA7A27" w:rsidRPr="007874E9" w:rsidRDefault="00BA7A27" w:rsidP="00BA7A27">
      <w:pPr>
        <w:spacing w:after="0" w:line="276" w:lineRule="auto"/>
        <w:jc w:val="center"/>
        <w:rPr>
          <w:rFonts w:ascii="Waxman" w:eastAsia="Waxman" w:hAnsi="Waxman" w:cs="Waxman"/>
          <w:b/>
          <w:bCs/>
          <w:sz w:val="18"/>
          <w:szCs w:val="18"/>
        </w:rPr>
      </w:pPr>
      <w:r>
        <w:rPr>
          <w:rFonts w:ascii="Waxman" w:eastAsia="Waxman" w:hAnsi="Waxman" w:cs="Waxman"/>
          <w:b/>
          <w:bCs/>
          <w:sz w:val="18"/>
          <w:szCs w:val="18"/>
        </w:rPr>
        <w:t>CRUDITE</w:t>
      </w:r>
      <w:r>
        <w:rPr>
          <w:rStyle w:val="y2iqfc"/>
          <w:rFonts w:ascii="Waxman" w:eastAsiaTheme="majorEastAsia" w:hAnsi="Waxman" w:cs="Courier New"/>
          <w:color w:val="1F1F1F"/>
          <w:kern w:val="0"/>
          <w:sz w:val="42"/>
          <w:szCs w:val="42"/>
          <w:lang w:val="it-IT"/>
          <w14:ligatures w14:val="none"/>
        </w:rPr>
        <w:t xml:space="preserve"> </w:t>
      </w:r>
      <w:r>
        <w:rPr>
          <w:rFonts w:ascii="American Typewriter" w:eastAsia="Waxman" w:hAnsi="American Typewriter" w:cs="Waxman"/>
          <w:sz w:val="18"/>
          <w:szCs w:val="18"/>
        </w:rPr>
        <w:t xml:space="preserve">Spring vegetables, harissa         </w:t>
      </w:r>
      <w:r>
        <w:rPr>
          <w:rFonts w:ascii="Waxman" w:eastAsia="Waxman" w:hAnsi="Waxman" w:cs="Waxman"/>
          <w:b/>
          <w:bCs/>
          <w:sz w:val="18"/>
          <w:szCs w:val="18"/>
        </w:rPr>
        <w:t>20</w:t>
      </w:r>
    </w:p>
    <w:p w14:paraId="628019A6" w14:textId="77777777" w:rsidR="001C7619" w:rsidRPr="00AB03F9" w:rsidRDefault="001C7619" w:rsidP="00BA7A27">
      <w:pPr>
        <w:spacing w:after="0" w:line="276" w:lineRule="auto"/>
        <w:jc w:val="center"/>
        <w:rPr>
          <w:rFonts w:ascii="Waxman" w:eastAsia="Waxman" w:hAnsi="Waxman" w:cs="Waxman"/>
          <w:b/>
          <w:bCs/>
          <w:sz w:val="10"/>
          <w:szCs w:val="10"/>
        </w:rPr>
      </w:pPr>
    </w:p>
    <w:p w14:paraId="0630004F" w14:textId="28EC27C6" w:rsidR="001C7619" w:rsidRPr="007874E9" w:rsidRDefault="00A25EB8" w:rsidP="00BA7A27">
      <w:pPr>
        <w:spacing w:after="0" w:line="276" w:lineRule="auto"/>
        <w:jc w:val="center"/>
        <w:rPr>
          <w:rFonts w:ascii="Waxman" w:eastAsia="Waxman" w:hAnsi="Waxman" w:cs="Waxman"/>
          <w:b/>
          <w:bCs/>
          <w:sz w:val="18"/>
          <w:szCs w:val="18"/>
        </w:rPr>
      </w:pPr>
      <w:r w:rsidRPr="007874E9">
        <w:rPr>
          <w:rFonts w:ascii="Waxman" w:eastAsia="Waxman" w:hAnsi="Waxman" w:cs="Waxman"/>
          <w:b/>
          <w:bCs/>
          <w:sz w:val="18"/>
          <w:szCs w:val="18"/>
        </w:rPr>
        <w:t>TAJARIN</w:t>
      </w:r>
      <w:r w:rsidR="00956512" w:rsidRPr="007874E9">
        <w:rPr>
          <w:rFonts w:ascii="Waxman" w:eastAsia="Waxman" w:hAnsi="Waxman" w:cs="Waxman"/>
          <w:b/>
          <w:bCs/>
          <w:sz w:val="18"/>
          <w:szCs w:val="18"/>
        </w:rPr>
        <w:t xml:space="preserve"> al 3</w:t>
      </w:r>
      <w:r w:rsidR="00C66986">
        <w:rPr>
          <w:rFonts w:ascii="Waxman" w:eastAsia="Waxman" w:hAnsi="Waxman" w:cs="Waxman"/>
          <w:b/>
          <w:bCs/>
          <w:sz w:val="18"/>
          <w:szCs w:val="18"/>
        </w:rPr>
        <w:t>0</w:t>
      </w:r>
      <w:r w:rsidR="00730EB8"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730EB8" w:rsidRPr="007874E9">
        <w:rPr>
          <w:rFonts w:ascii="American Typewriter" w:eastAsia="Waxman" w:hAnsi="American Typewriter" w:cs="Waxman"/>
          <w:sz w:val="18"/>
          <w:szCs w:val="18"/>
        </w:rPr>
        <w:t xml:space="preserve">Pasta </w:t>
      </w:r>
      <w:proofErr w:type="gramStart"/>
      <w:r w:rsidR="00730EB8" w:rsidRPr="007874E9">
        <w:rPr>
          <w:rFonts w:ascii="American Typewriter" w:eastAsia="Waxman" w:hAnsi="American Typewriter" w:cs="Waxman"/>
          <w:sz w:val="18"/>
          <w:szCs w:val="18"/>
        </w:rPr>
        <w:t>30</w:t>
      </w:r>
      <w:r w:rsidR="00956512"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956512" w:rsidRPr="007874E9">
        <w:rPr>
          <w:rFonts w:ascii="Waxman" w:eastAsia="Waxman" w:hAnsi="Waxman" w:cs="Waxman"/>
          <w:b/>
          <w:bCs/>
          <w:sz w:val="18"/>
          <w:szCs w:val="18"/>
        </w:rPr>
        <w:t>2</w:t>
      </w:r>
      <w:r w:rsidR="002F2428">
        <w:rPr>
          <w:rFonts w:ascii="Waxman" w:eastAsia="Waxman" w:hAnsi="Waxman" w:cs="Waxman"/>
          <w:b/>
          <w:bCs/>
          <w:sz w:val="18"/>
          <w:szCs w:val="18"/>
        </w:rPr>
        <w:t>2</w:t>
      </w:r>
      <w:proofErr w:type="gramEnd"/>
      <w:r w:rsidR="001C41B7" w:rsidRPr="007874E9">
        <w:rPr>
          <w:rFonts w:ascii="Waxman" w:eastAsia="Waxman" w:hAnsi="Waxman" w:cs="Waxman"/>
          <w:b/>
          <w:bCs/>
          <w:sz w:val="18"/>
          <w:szCs w:val="18"/>
        </w:rPr>
        <w:br/>
      </w:r>
      <w:r w:rsidR="000E7947" w:rsidRPr="007874E9">
        <w:rPr>
          <w:rFonts w:ascii="Waxman" w:eastAsia="Waxman" w:hAnsi="Waxman" w:cs="Waxman"/>
          <w:b/>
          <w:bCs/>
          <w:sz w:val="18"/>
          <w:szCs w:val="18"/>
        </w:rPr>
        <w:t>AGNOLOT</w:t>
      </w:r>
      <w:r w:rsidR="0051180C" w:rsidRPr="007874E9">
        <w:rPr>
          <w:rFonts w:ascii="Waxman" w:eastAsia="Waxman" w:hAnsi="Waxman" w:cs="Waxman"/>
          <w:b/>
          <w:bCs/>
          <w:sz w:val="18"/>
          <w:szCs w:val="18"/>
        </w:rPr>
        <w:t>T</w:t>
      </w:r>
      <w:r w:rsidR="000E7947" w:rsidRPr="007874E9">
        <w:rPr>
          <w:rFonts w:ascii="Waxman" w:eastAsia="Waxman" w:hAnsi="Waxman" w:cs="Waxman"/>
          <w:b/>
          <w:bCs/>
          <w:sz w:val="18"/>
          <w:szCs w:val="18"/>
        </w:rPr>
        <w:t>I</w:t>
      </w:r>
      <w:r w:rsidR="00730EB8"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B16E5F">
        <w:rPr>
          <w:rFonts w:ascii="American Typewriter" w:eastAsia="Waxman" w:hAnsi="American Typewriter" w:cs="Waxman"/>
          <w:sz w:val="18"/>
          <w:szCs w:val="18"/>
        </w:rPr>
        <w:t>English peas, morel mushroom</w:t>
      </w:r>
      <w:r w:rsidR="001C41B7" w:rsidRPr="007874E9">
        <w:rPr>
          <w:rFonts w:ascii="Waxman" w:eastAsia="Waxman" w:hAnsi="Waxman" w:cs="Waxman"/>
          <w:b/>
          <w:bCs/>
          <w:sz w:val="18"/>
          <w:szCs w:val="18"/>
        </w:rPr>
        <w:t xml:space="preserve"> 2</w:t>
      </w:r>
      <w:r w:rsidR="000E7947" w:rsidRPr="007874E9">
        <w:rPr>
          <w:rFonts w:ascii="Waxman" w:eastAsia="Waxman" w:hAnsi="Waxman" w:cs="Waxman"/>
          <w:b/>
          <w:bCs/>
          <w:sz w:val="18"/>
          <w:szCs w:val="18"/>
        </w:rPr>
        <w:t>8</w:t>
      </w:r>
      <w:r w:rsidR="00956512" w:rsidRPr="007874E9">
        <w:rPr>
          <w:rFonts w:ascii="Waxman" w:eastAsia="Waxman" w:hAnsi="Waxman" w:cs="Waxman"/>
          <w:b/>
          <w:bCs/>
          <w:sz w:val="18"/>
          <w:szCs w:val="18"/>
        </w:rPr>
        <w:br/>
      </w:r>
    </w:p>
    <w:p w14:paraId="776C13A9" w14:textId="32319EEB" w:rsidR="009E5CFE" w:rsidRDefault="001C41B7" w:rsidP="00BA7A27">
      <w:pPr>
        <w:spacing w:after="0" w:line="276" w:lineRule="auto"/>
        <w:jc w:val="center"/>
        <w:rPr>
          <w:rFonts w:ascii="Waxman" w:eastAsia="Waxman" w:hAnsi="Waxman" w:cs="Waxman"/>
          <w:b/>
          <w:bCs/>
          <w:sz w:val="18"/>
          <w:szCs w:val="18"/>
        </w:rPr>
      </w:pPr>
      <w:r w:rsidRPr="007874E9">
        <w:rPr>
          <w:rFonts w:ascii="Waxman" w:eastAsia="Waxman" w:hAnsi="Waxman" w:cs="Waxman"/>
          <w:b/>
          <w:bCs/>
          <w:sz w:val="18"/>
          <w:szCs w:val="18"/>
        </w:rPr>
        <w:t>PIZZETTE</w:t>
      </w:r>
      <w:r w:rsidR="00C80159"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proofErr w:type="gramStart"/>
      <w:r w:rsidR="00C00B7D">
        <w:rPr>
          <w:rFonts w:ascii="Waxman" w:eastAsia="Waxman" w:hAnsi="Waxman" w:cs="Waxman"/>
          <w:b/>
          <w:bCs/>
          <w:sz w:val="18"/>
          <w:szCs w:val="18"/>
        </w:rPr>
        <w:t>CANNOLICCI</w:t>
      </w:r>
      <w:r w:rsidR="00730EB8" w:rsidRPr="007874E9">
        <w:rPr>
          <w:rFonts w:ascii="American Typewriter" w:eastAsia="Waxman" w:hAnsi="American Typewriter" w:cs="Waxman"/>
          <w:sz w:val="18"/>
          <w:szCs w:val="18"/>
        </w:rPr>
        <w:t xml:space="preserve"> </w:t>
      </w:r>
      <w:r w:rsidR="00C80159" w:rsidRPr="007874E9">
        <w:rPr>
          <w:rFonts w:ascii="American Typewriter" w:eastAsia="Waxman" w:hAnsi="American Typewriter" w:cs="Waxman"/>
          <w:sz w:val="18"/>
          <w:szCs w:val="18"/>
        </w:rPr>
        <w:t xml:space="preserve"> </w:t>
      </w:r>
      <w:r w:rsidR="00C00B7D">
        <w:rPr>
          <w:rFonts w:ascii="American Typewriter" w:eastAsia="Waxman" w:hAnsi="American Typewriter" w:cs="Waxman"/>
          <w:sz w:val="18"/>
          <w:szCs w:val="18"/>
        </w:rPr>
        <w:t>Razor</w:t>
      </w:r>
      <w:proofErr w:type="gramEnd"/>
      <w:r w:rsidR="00C00B7D">
        <w:rPr>
          <w:rFonts w:ascii="American Typewriter" w:eastAsia="Waxman" w:hAnsi="American Typewriter" w:cs="Waxman"/>
          <w:sz w:val="18"/>
          <w:szCs w:val="18"/>
        </w:rPr>
        <w:t xml:space="preserve"> clam</w:t>
      </w:r>
      <w:r w:rsidR="00131C9E" w:rsidRPr="007874E9">
        <w:rPr>
          <w:rFonts w:ascii="American Typewriter" w:eastAsia="Waxman" w:hAnsi="American Typewriter" w:cs="Waxman"/>
          <w:sz w:val="18"/>
          <w:szCs w:val="18"/>
        </w:rPr>
        <w:t xml:space="preserve"> 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2F2428">
        <w:rPr>
          <w:rFonts w:ascii="Waxman" w:eastAsia="Waxman" w:hAnsi="Waxman" w:cs="Waxman"/>
          <w:b/>
          <w:bCs/>
          <w:sz w:val="18"/>
          <w:szCs w:val="18"/>
        </w:rPr>
        <w:t xml:space="preserve">  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>2</w:t>
      </w:r>
      <w:r w:rsidR="00DD3684">
        <w:rPr>
          <w:rFonts w:ascii="Waxman" w:eastAsia="Waxman" w:hAnsi="Waxman" w:cs="Waxman"/>
          <w:b/>
          <w:bCs/>
          <w:sz w:val="18"/>
          <w:szCs w:val="18"/>
        </w:rPr>
        <w:t>8</w:t>
      </w:r>
      <w:r w:rsidR="00956512" w:rsidRPr="007874E9">
        <w:rPr>
          <w:rFonts w:ascii="Waxman" w:hAnsi="Waxman"/>
          <w:sz w:val="18"/>
          <w:szCs w:val="18"/>
        </w:rPr>
        <w:br/>
      </w:r>
      <w:r w:rsidRPr="007874E9">
        <w:rPr>
          <w:rFonts w:ascii="Waxman" w:eastAsia="Waxman" w:hAnsi="Waxman" w:cs="Waxman"/>
          <w:b/>
          <w:bCs/>
          <w:sz w:val="18"/>
          <w:szCs w:val="18"/>
        </w:rPr>
        <w:t>PIZZETTE PRIMAVERA</w:t>
      </w:r>
      <w:r w:rsidR="00730EB8"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0E0C1E" w:rsidRPr="007874E9">
        <w:rPr>
          <w:rFonts w:ascii="American Typewriter" w:eastAsia="Waxman" w:hAnsi="American Typewriter" w:cs="Waxman"/>
          <w:sz w:val="18"/>
          <w:szCs w:val="18"/>
        </w:rPr>
        <w:t>S</w:t>
      </w:r>
      <w:r w:rsidR="00730EB8" w:rsidRPr="007874E9">
        <w:rPr>
          <w:rFonts w:ascii="American Typewriter" w:eastAsia="Waxman" w:hAnsi="American Typewriter" w:cs="Waxman"/>
          <w:sz w:val="18"/>
          <w:szCs w:val="18"/>
        </w:rPr>
        <w:t>pring</w:t>
      </w:r>
      <w:r w:rsidR="000E0C1E" w:rsidRPr="007874E9">
        <w:rPr>
          <w:rFonts w:ascii="American Typewriter" w:eastAsia="Waxman" w:hAnsi="American Typewriter" w:cs="Waxman"/>
          <w:sz w:val="18"/>
          <w:szCs w:val="18"/>
        </w:rPr>
        <w:t xml:space="preserve"> veg</w:t>
      </w:r>
      <w:r w:rsidR="007874E9">
        <w:rPr>
          <w:rFonts w:ascii="American Typewriter" w:eastAsia="Waxman" w:hAnsi="American Typewriter" w:cs="Waxman"/>
          <w:sz w:val="18"/>
          <w:szCs w:val="18"/>
        </w:rPr>
        <w:t>etables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0E0C1E" w:rsidRPr="007874E9">
        <w:rPr>
          <w:rFonts w:ascii="Waxman" w:eastAsia="Waxman" w:hAnsi="Waxman" w:cs="Waxman"/>
          <w:b/>
          <w:bCs/>
          <w:sz w:val="18"/>
          <w:szCs w:val="18"/>
        </w:rPr>
        <w:t>19</w:t>
      </w:r>
    </w:p>
    <w:p w14:paraId="0A58C80B" w14:textId="77777777" w:rsidR="00BA7A27" w:rsidRDefault="00BA7A27" w:rsidP="00BA7A27">
      <w:pPr>
        <w:spacing w:after="0" w:line="276" w:lineRule="auto"/>
        <w:jc w:val="center"/>
        <w:rPr>
          <w:rFonts w:ascii="Waxman" w:eastAsia="Waxman" w:hAnsi="Waxman" w:cs="Waxman"/>
          <w:b/>
          <w:bCs/>
          <w:sz w:val="10"/>
          <w:szCs w:val="10"/>
        </w:rPr>
      </w:pPr>
    </w:p>
    <w:p w14:paraId="57D665DC" w14:textId="77777777" w:rsidR="00BA7A27" w:rsidRPr="00BA7A27" w:rsidRDefault="00BA7A27" w:rsidP="00BA7A27">
      <w:pPr>
        <w:spacing w:after="0" w:line="276" w:lineRule="auto"/>
        <w:jc w:val="center"/>
        <w:rPr>
          <w:rFonts w:ascii="Waxman" w:eastAsia="Waxman" w:hAnsi="Waxman" w:cs="Waxman"/>
          <w:b/>
          <w:bCs/>
          <w:sz w:val="10"/>
          <w:szCs w:val="10"/>
        </w:rPr>
      </w:pPr>
    </w:p>
    <w:p w14:paraId="779C7E0F" w14:textId="1D726D46" w:rsidR="00131C9E" w:rsidRPr="007874E9" w:rsidRDefault="00131C9E" w:rsidP="00BA7A27">
      <w:pPr>
        <w:spacing w:after="0" w:line="276" w:lineRule="auto"/>
        <w:jc w:val="center"/>
        <w:rPr>
          <w:rFonts w:ascii="Waxman" w:eastAsia="Waxman" w:hAnsi="Waxman" w:cs="Waxman"/>
          <w:b/>
          <w:bCs/>
          <w:sz w:val="18"/>
          <w:szCs w:val="18"/>
        </w:rPr>
      </w:pPr>
      <w:r w:rsidRPr="007874E9">
        <w:rPr>
          <w:rFonts w:ascii="Waxman" w:eastAsia="Waxman" w:hAnsi="Waxman" w:cs="Waxman"/>
          <w:sz w:val="18"/>
          <w:szCs w:val="18"/>
        </w:rPr>
        <w:t>Per due*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br/>
      </w:r>
      <w:r w:rsidR="00601238">
        <w:rPr>
          <w:rFonts w:ascii="Waxman" w:eastAsia="Waxman" w:hAnsi="Waxman" w:cs="Waxman"/>
          <w:b/>
          <w:bCs/>
          <w:sz w:val="18"/>
          <w:szCs w:val="18"/>
        </w:rPr>
        <w:t>VERDURE CROCCANTE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 PRIMAVERA </w:t>
      </w:r>
      <w:r w:rsidR="000E0C1E" w:rsidRPr="007874E9">
        <w:rPr>
          <w:rFonts w:ascii="American Typewriter" w:eastAsia="Waxman" w:hAnsi="American Typewriter" w:cs="Waxman"/>
          <w:sz w:val="18"/>
          <w:szCs w:val="18"/>
        </w:rPr>
        <w:t>Market v</w:t>
      </w:r>
      <w:r w:rsidRPr="007874E9">
        <w:rPr>
          <w:rFonts w:ascii="American Typewriter" w:eastAsia="Waxman" w:hAnsi="American Typewriter" w:cs="Waxman"/>
          <w:sz w:val="18"/>
          <w:szCs w:val="18"/>
        </w:rPr>
        <w:t>egetables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601238">
        <w:rPr>
          <w:rFonts w:ascii="Waxman" w:eastAsia="Waxman" w:hAnsi="Waxman" w:cs="Waxman"/>
          <w:b/>
          <w:bCs/>
          <w:sz w:val="18"/>
          <w:szCs w:val="18"/>
        </w:rPr>
        <w:t>3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>8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br/>
        <w:t xml:space="preserve">PESCE del GIORNO </w:t>
      </w:r>
      <w:r w:rsidR="00272C78">
        <w:rPr>
          <w:rFonts w:ascii="American Typewriter" w:eastAsia="Waxman" w:hAnsi="American Typewriter" w:cs="Waxman"/>
          <w:sz w:val="18"/>
          <w:szCs w:val="18"/>
        </w:rPr>
        <w:t>Porgy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 52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br/>
        <w:t xml:space="preserve">MANZO ai FERRI  </w:t>
      </w:r>
      <w:r w:rsidR="00601238">
        <w:rPr>
          <w:rFonts w:ascii="American Typewriter" w:eastAsia="Waxman" w:hAnsi="American Typewriter" w:cs="Waxman"/>
          <w:sz w:val="18"/>
          <w:szCs w:val="18"/>
        </w:rPr>
        <w:t>16oz. N</w:t>
      </w:r>
      <w:r w:rsidR="00532A27">
        <w:rPr>
          <w:rFonts w:ascii="American Typewriter" w:eastAsia="Waxman" w:hAnsi="American Typewriter" w:cs="Waxman"/>
          <w:sz w:val="18"/>
          <w:szCs w:val="18"/>
        </w:rPr>
        <w:t xml:space="preserve">Y </w:t>
      </w:r>
      <w:proofErr w:type="gramStart"/>
      <w:r w:rsidR="00532A27">
        <w:rPr>
          <w:rFonts w:ascii="American Typewriter" w:eastAsia="Waxman" w:hAnsi="American Typewriter" w:cs="Waxman"/>
          <w:sz w:val="18"/>
          <w:szCs w:val="18"/>
        </w:rPr>
        <w:t>Strip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  </w:t>
      </w:r>
      <w:r w:rsidR="00532A27">
        <w:rPr>
          <w:rFonts w:ascii="Waxman" w:eastAsia="Waxman" w:hAnsi="Waxman" w:cs="Waxman"/>
          <w:b/>
          <w:bCs/>
          <w:sz w:val="18"/>
          <w:szCs w:val="18"/>
        </w:rPr>
        <w:t>65</w:t>
      </w:r>
      <w:proofErr w:type="gramEnd"/>
      <w:r w:rsidRPr="007874E9">
        <w:rPr>
          <w:rFonts w:ascii="Waxman" w:eastAsia="Waxman" w:hAnsi="Waxman" w:cs="Waxman"/>
          <w:b/>
          <w:bCs/>
          <w:sz w:val="18"/>
          <w:szCs w:val="18"/>
        </w:rPr>
        <w:br/>
      </w:r>
      <w:r w:rsidRPr="007874E9">
        <w:rPr>
          <w:rFonts w:ascii="Waxman" w:eastAsia="Waxman" w:hAnsi="Waxman" w:cs="Waxman"/>
          <w:b/>
          <w:bCs/>
          <w:sz w:val="18"/>
          <w:szCs w:val="18"/>
        </w:rPr>
        <w:br/>
      </w:r>
      <w:r w:rsidR="00AB03F9">
        <w:rPr>
          <w:rFonts w:ascii="Waxman" w:eastAsia="Waxman" w:hAnsi="Waxman" w:cs="Waxman"/>
          <w:b/>
          <w:bCs/>
          <w:sz w:val="18"/>
          <w:szCs w:val="18"/>
        </w:rPr>
        <w:t>VERDURE PRIMAVERA</w:t>
      </w:r>
      <w:r w:rsidR="00AB03F9"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="00AB03F9">
        <w:rPr>
          <w:rFonts w:ascii="American Typewriter" w:eastAsia="Waxman" w:hAnsi="American Typewriter" w:cs="Waxman"/>
          <w:sz w:val="18"/>
          <w:szCs w:val="18"/>
        </w:rPr>
        <w:t xml:space="preserve">Spring salad   </w:t>
      </w:r>
      <w:r w:rsidR="00AB03F9">
        <w:rPr>
          <w:rFonts w:ascii="Waxman" w:eastAsia="Waxman" w:hAnsi="Waxman" w:cs="Waxman"/>
          <w:b/>
          <w:bCs/>
          <w:sz w:val="18"/>
          <w:szCs w:val="18"/>
        </w:rPr>
        <w:t>14</w:t>
      </w:r>
      <w:r w:rsidR="00AB03F9">
        <w:rPr>
          <w:rFonts w:ascii="Waxman" w:eastAsia="Waxman" w:hAnsi="Waxman" w:cs="Waxman"/>
          <w:b/>
          <w:bCs/>
          <w:sz w:val="18"/>
          <w:szCs w:val="18"/>
        </w:rPr>
        <w:br/>
      </w:r>
      <w:r w:rsidR="00B07502" w:rsidRPr="007874E9">
        <w:rPr>
          <w:rFonts w:ascii="Waxman" w:eastAsia="Waxman" w:hAnsi="Waxman" w:cs="Waxman"/>
          <w:b/>
          <w:bCs/>
          <w:sz w:val="18"/>
          <w:szCs w:val="18"/>
        </w:rPr>
        <w:t xml:space="preserve">FRITTO </w:t>
      </w:r>
      <w:r w:rsidR="003319A3">
        <w:rPr>
          <w:rFonts w:ascii="American Typewriter" w:eastAsia="Waxman" w:hAnsi="American Typewriter" w:cs="Waxman"/>
          <w:sz w:val="18"/>
          <w:szCs w:val="18"/>
        </w:rPr>
        <w:t>Asparagus</w:t>
      </w:r>
      <w:r w:rsidR="00B07502">
        <w:rPr>
          <w:rFonts w:ascii="American Typewriter" w:eastAsia="Waxman" w:hAnsi="American Typewriter" w:cs="Waxman"/>
          <w:sz w:val="18"/>
          <w:szCs w:val="18"/>
        </w:rPr>
        <w:t>,</w:t>
      </w:r>
      <w:r w:rsidR="00B07502" w:rsidRPr="007874E9">
        <w:rPr>
          <w:rFonts w:ascii="American Typewriter" w:eastAsia="Waxman" w:hAnsi="American Typewriter" w:cs="Waxman"/>
          <w:sz w:val="18"/>
          <w:szCs w:val="18"/>
        </w:rPr>
        <w:t xml:space="preserve"> fiddlehead</w:t>
      </w:r>
      <w:r w:rsidR="009E5CFE">
        <w:rPr>
          <w:rFonts w:ascii="American Typewriter" w:eastAsia="Waxman" w:hAnsi="American Typewriter" w:cs="Waxman"/>
          <w:sz w:val="18"/>
          <w:szCs w:val="18"/>
        </w:rPr>
        <w:t>, ramp aioli</w:t>
      </w:r>
      <w:r w:rsidR="00B07502">
        <w:rPr>
          <w:rFonts w:ascii="Waxman" w:eastAsia="Waxman" w:hAnsi="Waxman" w:cs="Waxman"/>
          <w:b/>
          <w:bCs/>
          <w:sz w:val="18"/>
          <w:szCs w:val="18"/>
        </w:rPr>
        <w:t xml:space="preserve"> 14</w:t>
      </w:r>
      <w:r w:rsidR="00B07502">
        <w:rPr>
          <w:rFonts w:ascii="Waxman" w:eastAsia="Waxman" w:hAnsi="Waxman" w:cs="Waxman"/>
          <w:b/>
          <w:bCs/>
          <w:sz w:val="18"/>
          <w:szCs w:val="18"/>
        </w:rPr>
        <w:br/>
      </w:r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FIAMMIFERI </w:t>
      </w:r>
      <w:r w:rsidRPr="007874E9">
        <w:rPr>
          <w:rFonts w:ascii="American Typewriter" w:eastAsia="Waxman" w:hAnsi="American Typewriter" w:cs="Waxman"/>
          <w:sz w:val="18"/>
          <w:szCs w:val="18"/>
        </w:rPr>
        <w:t>Matchsticks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>12</w:t>
      </w:r>
    </w:p>
    <w:p w14:paraId="499D0D25" w14:textId="1E69EB8C" w:rsidR="00131C9E" w:rsidRDefault="00AB03F9" w:rsidP="00BA7A27">
      <w:pPr>
        <w:spacing w:after="0" w:line="276" w:lineRule="auto"/>
        <w:jc w:val="center"/>
        <w:rPr>
          <w:rFonts w:ascii="Waxman" w:eastAsia="Waxman" w:hAnsi="Waxman" w:cs="Waxman"/>
          <w:b/>
          <w:bCs/>
          <w:sz w:val="18"/>
          <w:szCs w:val="18"/>
        </w:rPr>
      </w:pPr>
      <w:r w:rsidRPr="00AB03F9">
        <w:rPr>
          <w:rFonts w:ascii="Waxman" w:eastAsia="Waxman" w:hAnsi="Waxman" w:cs="Waxman"/>
          <w:b/>
          <w:bCs/>
          <w:sz w:val="10"/>
          <w:szCs w:val="10"/>
        </w:rPr>
        <w:br/>
      </w:r>
      <w:r w:rsidR="00131C9E" w:rsidRPr="00410B70">
        <w:rPr>
          <w:rFonts w:ascii="Waxman" w:eastAsia="Waxman" w:hAnsi="Waxman" w:cs="Waxman"/>
          <w:b/>
          <w:bCs/>
          <w:sz w:val="18"/>
          <w:szCs w:val="18"/>
        </w:rPr>
        <w:t>DOLCE</w:t>
      </w:r>
    </w:p>
    <w:p w14:paraId="637BDBD8" w14:textId="77777777" w:rsidR="00BA7A27" w:rsidRPr="00BA7A27" w:rsidRDefault="00BA7A27" w:rsidP="00BA7A27">
      <w:pPr>
        <w:spacing w:after="0" w:line="276" w:lineRule="auto"/>
        <w:jc w:val="center"/>
        <w:rPr>
          <w:rFonts w:ascii="American Typewriter" w:eastAsia="Waxman" w:hAnsi="American Typewriter" w:cs="Waxman"/>
          <w:b/>
          <w:bCs/>
          <w:sz w:val="10"/>
          <w:szCs w:val="10"/>
        </w:rPr>
      </w:pPr>
    </w:p>
    <w:p w14:paraId="279E4DBB" w14:textId="2F693DA2" w:rsidR="009E5CFE" w:rsidRDefault="00131C9E" w:rsidP="00BA7A27">
      <w:pPr>
        <w:spacing w:after="0" w:line="276" w:lineRule="auto"/>
        <w:jc w:val="center"/>
        <w:rPr>
          <w:rFonts w:ascii="Waxman" w:eastAsia="Waxman" w:hAnsi="Waxman" w:cs="Waxman"/>
          <w:b/>
          <w:bCs/>
          <w:sz w:val="18"/>
          <w:szCs w:val="18"/>
        </w:rPr>
      </w:pPr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MERINGUE al </w:t>
      </w:r>
      <w:r w:rsidR="000E0C1E" w:rsidRPr="007874E9">
        <w:rPr>
          <w:rFonts w:ascii="Waxman" w:eastAsia="Waxman" w:hAnsi="Waxman" w:cs="Waxman"/>
          <w:b/>
          <w:bCs/>
          <w:sz w:val="18"/>
          <w:szCs w:val="18"/>
        </w:rPr>
        <w:t>L</w:t>
      </w:r>
      <w:r w:rsidR="00B07502">
        <w:rPr>
          <w:rFonts w:ascii="Waxman" w:eastAsia="Waxman" w:hAnsi="Waxman" w:cs="Waxman"/>
          <w:b/>
          <w:bCs/>
          <w:sz w:val="18"/>
          <w:szCs w:val="18"/>
        </w:rPr>
        <w:t>IMONE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 </w:t>
      </w:r>
      <w:r w:rsidRPr="007874E9">
        <w:rPr>
          <w:rFonts w:ascii="American Typewriter" w:eastAsia="Waxman" w:hAnsi="American Typewriter" w:cs="Waxman"/>
          <w:sz w:val="18"/>
          <w:szCs w:val="18"/>
        </w:rPr>
        <w:t>Lemon</w:t>
      </w:r>
      <w:r w:rsidR="000E0C1E" w:rsidRPr="007874E9">
        <w:rPr>
          <w:rFonts w:ascii="American Typewriter" w:eastAsia="Waxman" w:hAnsi="American Typewriter" w:cs="Waxman"/>
          <w:sz w:val="18"/>
          <w:szCs w:val="18"/>
        </w:rPr>
        <w:t xml:space="preserve"> meringue 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>12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br/>
        <w:t xml:space="preserve">CARAMELLO </w:t>
      </w:r>
      <w:proofErr w:type="gramStart"/>
      <w:r w:rsidRPr="007874E9">
        <w:rPr>
          <w:rFonts w:ascii="Waxman" w:eastAsia="Waxman" w:hAnsi="Waxman" w:cs="Waxman"/>
          <w:b/>
          <w:bCs/>
          <w:sz w:val="18"/>
          <w:szCs w:val="18"/>
        </w:rPr>
        <w:t>BUDINO</w:t>
      </w:r>
      <w:r w:rsidRPr="007874E9">
        <w:rPr>
          <w:rFonts w:ascii="American Typewriter" w:eastAsia="Waxman" w:hAnsi="American Typewriter" w:cs="Waxman"/>
          <w:sz w:val="18"/>
          <w:szCs w:val="18"/>
        </w:rPr>
        <w:t xml:space="preserve"> </w:t>
      </w:r>
      <w:r w:rsidR="000E0C1E" w:rsidRPr="007874E9">
        <w:rPr>
          <w:rFonts w:ascii="American Typewriter" w:eastAsia="Waxman" w:hAnsi="American Typewriter" w:cs="Waxman"/>
          <w:sz w:val="18"/>
          <w:szCs w:val="18"/>
        </w:rPr>
        <w:t xml:space="preserve"> </w:t>
      </w:r>
      <w:r w:rsidRPr="007874E9">
        <w:rPr>
          <w:rFonts w:ascii="American Typewriter" w:eastAsia="Waxman" w:hAnsi="American Typewriter" w:cs="Waxman"/>
          <w:sz w:val="18"/>
          <w:szCs w:val="18"/>
        </w:rPr>
        <w:t>Butterscotch</w:t>
      </w:r>
      <w:proofErr w:type="gramEnd"/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 10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br/>
        <w:t xml:space="preserve">ZABAGLIONE FRAGOLE </w:t>
      </w:r>
      <w:r w:rsidRPr="007874E9">
        <w:rPr>
          <w:rFonts w:ascii="American Typewriter" w:eastAsia="Waxman" w:hAnsi="American Typewriter" w:cs="Waxman"/>
          <w:sz w:val="18"/>
          <w:szCs w:val="18"/>
        </w:rPr>
        <w:t>Strawberry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 xml:space="preserve"> 12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br/>
        <w:t xml:space="preserve">BISCOT CIOCCOLATO </w:t>
      </w:r>
      <w:r w:rsidRPr="007874E9">
        <w:rPr>
          <w:rFonts w:ascii="American Typewriter" w:eastAsia="Waxman" w:hAnsi="American Typewriter" w:cs="Waxman"/>
          <w:sz w:val="18"/>
          <w:szCs w:val="18"/>
        </w:rPr>
        <w:t>Chocolate chi</w:t>
      </w:r>
      <w:r w:rsidR="00B07502">
        <w:rPr>
          <w:rFonts w:ascii="American Typewriter" w:eastAsia="Waxman" w:hAnsi="American Typewriter" w:cs="Waxman"/>
          <w:sz w:val="18"/>
          <w:szCs w:val="18"/>
        </w:rPr>
        <w:t>p cookies</w:t>
      </w:r>
      <w:r w:rsidRPr="007874E9">
        <w:rPr>
          <w:rFonts w:ascii="Waxman" w:eastAsia="Waxman" w:hAnsi="Waxman" w:cs="Waxman"/>
          <w:b/>
          <w:bCs/>
          <w:sz w:val="18"/>
          <w:szCs w:val="18"/>
        </w:rPr>
        <w:t>1</w:t>
      </w:r>
      <w:r w:rsidR="002F2428">
        <w:rPr>
          <w:rFonts w:ascii="Waxman" w:eastAsia="Waxman" w:hAnsi="Waxman" w:cs="Waxman"/>
          <w:b/>
          <w:bCs/>
          <w:sz w:val="18"/>
          <w:szCs w:val="18"/>
        </w:rPr>
        <w:t>0</w:t>
      </w:r>
      <w:r w:rsidR="00C61EA3">
        <w:rPr>
          <w:rFonts w:ascii="Waxman" w:eastAsia="Waxman" w:hAnsi="Waxman" w:cs="Waxman"/>
          <w:b/>
          <w:bCs/>
          <w:sz w:val="18"/>
          <w:szCs w:val="18"/>
        </w:rPr>
        <w:br/>
      </w:r>
      <w:r w:rsidR="00C61EA3" w:rsidRPr="00CA520F">
        <w:rPr>
          <w:rFonts w:ascii="Waxman" w:eastAsia="Waxman" w:hAnsi="Waxman" w:cs="Waxman"/>
          <w:b/>
          <w:bCs/>
          <w:sz w:val="18"/>
          <w:szCs w:val="18"/>
        </w:rPr>
        <w:t>COPPA GELATO AL PRETZEL</w:t>
      </w:r>
      <w:r w:rsidR="00C61EA3">
        <w:rPr>
          <w:rFonts w:ascii="American Typewriter" w:eastAsia="Waxman" w:hAnsi="American Typewriter" w:cs="Waxman"/>
          <w:sz w:val="18"/>
          <w:szCs w:val="18"/>
        </w:rPr>
        <w:t xml:space="preserve"> </w:t>
      </w:r>
      <w:proofErr w:type="spellStart"/>
      <w:r w:rsidR="00C61EA3">
        <w:rPr>
          <w:rFonts w:ascii="American Typewriter" w:eastAsia="Waxman" w:hAnsi="American Typewriter" w:cs="Waxman"/>
          <w:sz w:val="18"/>
          <w:szCs w:val="18"/>
        </w:rPr>
        <w:t>Pretzel</w:t>
      </w:r>
      <w:proofErr w:type="spellEnd"/>
      <w:r w:rsidR="00C61EA3">
        <w:rPr>
          <w:rFonts w:ascii="American Typewriter" w:eastAsia="Waxman" w:hAnsi="American Typewriter" w:cs="Waxman"/>
          <w:sz w:val="18"/>
          <w:szCs w:val="18"/>
        </w:rPr>
        <w:t xml:space="preserve"> ice cream sundae</w:t>
      </w:r>
      <w:r w:rsidR="00C61EA3" w:rsidRPr="007874E9">
        <w:rPr>
          <w:rFonts w:ascii="Waxman" w:eastAsia="Waxman" w:hAnsi="Waxman" w:cs="Waxman"/>
          <w:b/>
          <w:bCs/>
          <w:sz w:val="18"/>
          <w:szCs w:val="18"/>
        </w:rPr>
        <w:t xml:space="preserve"> 1</w:t>
      </w:r>
      <w:r w:rsidR="00C61EA3">
        <w:rPr>
          <w:rFonts w:ascii="Waxman" w:eastAsia="Waxman" w:hAnsi="Waxman" w:cs="Waxman"/>
          <w:b/>
          <w:bCs/>
          <w:sz w:val="18"/>
          <w:szCs w:val="18"/>
        </w:rPr>
        <w:t>2</w:t>
      </w:r>
      <w:r w:rsidRPr="00730EB8">
        <w:rPr>
          <w:rFonts w:ascii="Waxman" w:eastAsia="Waxman" w:hAnsi="Waxman" w:cs="Waxman"/>
          <w:b/>
          <w:bCs/>
          <w:sz w:val="18"/>
          <w:szCs w:val="18"/>
        </w:rPr>
        <w:br/>
      </w:r>
    </w:p>
    <w:p w14:paraId="290E1C7C" w14:textId="4BD63FD9" w:rsidR="009E5CFE" w:rsidRDefault="009E5CFE" w:rsidP="00B07502">
      <w:pPr>
        <w:spacing w:line="276" w:lineRule="auto"/>
        <w:jc w:val="center"/>
        <w:rPr>
          <w:rFonts w:ascii="Waxman" w:eastAsia="Waxman" w:hAnsi="Waxman" w:cs="Waxman"/>
          <w:b/>
          <w:bCs/>
          <w:sz w:val="18"/>
          <w:szCs w:val="18"/>
        </w:rPr>
        <w:sectPr w:rsidR="009E5CFE" w:rsidSect="00AA3DF9">
          <w:headerReference w:type="default" r:id="rId7"/>
          <w:pgSz w:w="12240" w:h="15840"/>
          <w:pgMar w:top="1440" w:right="1080" w:bottom="1440" w:left="1080" w:header="432" w:footer="432" w:gutter="0"/>
          <w:cols w:space="720"/>
          <w:docGrid w:linePitch="360"/>
        </w:sectPr>
      </w:pPr>
    </w:p>
    <w:p w14:paraId="1DCEC701" w14:textId="704ED65E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r w:rsidRPr="00283A10">
        <w:rPr>
          <w:rFonts w:ascii="Waxman" w:eastAsia="Waxman" w:hAnsi="Waxman" w:cs="Waxman"/>
          <w:b/>
          <w:color w:val="000000"/>
          <w:sz w:val="16"/>
          <w:szCs w:val="16"/>
        </w:rPr>
        <w:lastRenderedPageBreak/>
        <w:t>MARTINI</w:t>
      </w:r>
      <w:r>
        <w:rPr>
          <w:rFonts w:ascii="Waxman" w:eastAsia="Waxman" w:hAnsi="Waxman" w:cs="Waxman"/>
          <w:b/>
          <w:color w:val="000000"/>
          <w:sz w:val="16"/>
          <w:szCs w:val="16"/>
        </w:rPr>
        <w:t xml:space="preserve"> - 19</w:t>
      </w:r>
    </w:p>
    <w:p w14:paraId="20B530AE" w14:textId="7777777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Cs/>
          <w:color w:val="000000"/>
          <w:sz w:val="16"/>
          <w:szCs w:val="16"/>
        </w:rPr>
      </w:pPr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vodka or gin - olive, onion, or twist</w:t>
      </w:r>
    </w:p>
    <w:p w14:paraId="62194958" w14:textId="43674893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r w:rsidRPr="00283A10">
        <w:rPr>
          <w:rFonts w:ascii="Waxman" w:eastAsia="Waxman" w:hAnsi="Waxman" w:cs="Waxman"/>
          <w:b/>
          <w:color w:val="000000"/>
          <w:sz w:val="16"/>
          <w:szCs w:val="16"/>
        </w:rPr>
        <w:t>NEGRONI</w:t>
      </w:r>
      <w:r>
        <w:rPr>
          <w:rFonts w:ascii="Waxman" w:eastAsia="Waxman" w:hAnsi="Waxman" w:cs="Waxman"/>
          <w:b/>
          <w:color w:val="000000"/>
          <w:sz w:val="16"/>
          <w:szCs w:val="16"/>
        </w:rPr>
        <w:t xml:space="preserve"> - 19</w:t>
      </w:r>
    </w:p>
    <w:p w14:paraId="7F1F8F67" w14:textId="7777777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Avenir Book" w:eastAsia="Waxman" w:hAnsi="Avenir Book" w:cs="Waxman"/>
          <w:bCs/>
          <w:color w:val="000000"/>
          <w:sz w:val="16"/>
          <w:szCs w:val="16"/>
        </w:rPr>
      </w:pPr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beefeater gin, </w:t>
      </w: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campari</w:t>
      </w:r>
      <w:proofErr w:type="spellEnd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, punt e </w:t>
      </w: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mes</w:t>
      </w:r>
      <w:proofErr w:type="spellEnd"/>
    </w:p>
    <w:p w14:paraId="78CD6BD5" w14:textId="012A0DA0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r w:rsidRPr="00283A10">
        <w:rPr>
          <w:rFonts w:ascii="Waxman" w:eastAsia="Waxman" w:hAnsi="Waxman" w:cs="Waxman"/>
          <w:b/>
          <w:color w:val="000000"/>
          <w:sz w:val="16"/>
          <w:szCs w:val="16"/>
        </w:rPr>
        <w:t>FRENCH 75</w:t>
      </w:r>
      <w:r>
        <w:rPr>
          <w:rFonts w:ascii="Waxman" w:eastAsia="Waxman" w:hAnsi="Waxman" w:cs="Waxman"/>
          <w:b/>
          <w:color w:val="000000"/>
          <w:sz w:val="16"/>
          <w:szCs w:val="16"/>
        </w:rPr>
        <w:t xml:space="preserve"> - 23</w:t>
      </w:r>
    </w:p>
    <w:p w14:paraId="7BAECF86" w14:textId="7777777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Cs/>
          <w:color w:val="000000"/>
          <w:sz w:val="16"/>
          <w:szCs w:val="16"/>
        </w:rPr>
      </w:pPr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grey whale gin, lemon, champagne</w:t>
      </w:r>
    </w:p>
    <w:p w14:paraId="7C5C3F56" w14:textId="42600C6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r w:rsidRPr="00283A10">
        <w:rPr>
          <w:rFonts w:ascii="Waxman" w:eastAsia="Waxman" w:hAnsi="Waxman" w:cs="Waxman"/>
          <w:b/>
          <w:color w:val="000000"/>
          <w:sz w:val="16"/>
          <w:szCs w:val="16"/>
        </w:rPr>
        <w:t>SIDECAR</w:t>
      </w:r>
      <w:r>
        <w:rPr>
          <w:rFonts w:ascii="Waxman" w:eastAsia="Waxman" w:hAnsi="Waxman" w:cs="Waxman"/>
          <w:b/>
          <w:color w:val="000000"/>
          <w:sz w:val="16"/>
          <w:szCs w:val="16"/>
        </w:rPr>
        <w:t xml:space="preserve"> - 20</w:t>
      </w:r>
    </w:p>
    <w:p w14:paraId="79F6C997" w14:textId="7777777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Cs/>
          <w:color w:val="000000"/>
          <w:sz w:val="16"/>
          <w:szCs w:val="16"/>
        </w:rPr>
      </w:pP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lustau</w:t>
      </w:r>
      <w:proofErr w:type="spellEnd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 </w:t>
      </w: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spanish</w:t>
      </w:r>
      <w:proofErr w:type="spellEnd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 brandy, lemon, combier, vanilla sugar</w:t>
      </w:r>
    </w:p>
    <w:p w14:paraId="0BA08FBC" w14:textId="5C3AB2D9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r w:rsidRPr="00283A10">
        <w:rPr>
          <w:rFonts w:ascii="Waxman" w:eastAsia="Waxman" w:hAnsi="Waxman" w:cs="Waxman"/>
          <w:b/>
          <w:color w:val="000000"/>
          <w:sz w:val="16"/>
          <w:szCs w:val="16"/>
        </w:rPr>
        <w:t>MARY PICKFORD</w:t>
      </w:r>
      <w:r>
        <w:rPr>
          <w:rFonts w:ascii="Waxman" w:eastAsia="Waxman" w:hAnsi="Waxman" w:cs="Waxman"/>
          <w:b/>
          <w:color w:val="000000"/>
          <w:sz w:val="16"/>
          <w:szCs w:val="16"/>
        </w:rPr>
        <w:t xml:space="preserve"> - 20</w:t>
      </w:r>
    </w:p>
    <w:p w14:paraId="29B6C5BD" w14:textId="7777777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Cs/>
          <w:color w:val="000000"/>
          <w:sz w:val="16"/>
          <w:szCs w:val="16"/>
        </w:rPr>
      </w:pPr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10 to 1 white rum, </w:t>
      </w: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luxardo</w:t>
      </w:r>
      <w:proofErr w:type="spellEnd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 maraschino, house grenadine, pineapple</w:t>
      </w:r>
    </w:p>
    <w:p w14:paraId="63CC9E1A" w14:textId="5A1AA4B4" w:rsidR="00916CE6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proofErr w:type="spellStart"/>
      <w:r w:rsidRPr="00283A10">
        <w:rPr>
          <w:rFonts w:ascii="Waxman" w:eastAsia="Waxman" w:hAnsi="Waxman" w:cs="Waxman"/>
          <w:b/>
          <w:color w:val="000000"/>
          <w:sz w:val="16"/>
          <w:szCs w:val="16"/>
          <w:vertAlign w:val="superscript"/>
        </w:rPr>
        <w:t>jw</w:t>
      </w:r>
      <w:r w:rsidRPr="00283A10">
        <w:rPr>
          <w:rFonts w:ascii="Waxman" w:eastAsia="Waxman" w:hAnsi="Waxman" w:cs="Waxman"/>
          <w:b/>
          <w:color w:val="000000"/>
          <w:sz w:val="16"/>
          <w:szCs w:val="16"/>
        </w:rPr>
        <w:t>MARGARITA</w:t>
      </w:r>
      <w:proofErr w:type="spellEnd"/>
      <w:r>
        <w:rPr>
          <w:rFonts w:ascii="Waxman" w:eastAsia="Waxman" w:hAnsi="Waxman" w:cs="Waxman"/>
          <w:b/>
          <w:color w:val="000000"/>
          <w:sz w:val="16"/>
          <w:szCs w:val="16"/>
        </w:rPr>
        <w:t xml:space="preserve"> - 19</w:t>
      </w:r>
    </w:p>
    <w:p w14:paraId="59173AD9" w14:textId="7777777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Cs/>
          <w:color w:val="000000"/>
          <w:sz w:val="16"/>
          <w:szCs w:val="16"/>
        </w:rPr>
      </w:pP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arette</w:t>
      </w:r>
      <w:proofErr w:type="spellEnd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 </w:t>
      </w: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blanco</w:t>
      </w:r>
      <w:proofErr w:type="spellEnd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, grand </w:t>
      </w: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marnier</w:t>
      </w:r>
      <w:proofErr w:type="spellEnd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, lime, spiced pink salt</w:t>
      </w:r>
    </w:p>
    <w:p w14:paraId="7A1B89CA" w14:textId="72E9C335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Avenir Book" w:eastAsia="Waxman" w:hAnsi="Avenir Book" w:cs="Waxman"/>
          <w:bCs/>
          <w:color w:val="000000"/>
          <w:sz w:val="16"/>
          <w:szCs w:val="16"/>
        </w:rPr>
      </w:pPr>
      <w:r w:rsidRPr="00283A10">
        <w:rPr>
          <w:rFonts w:ascii="Waxman" w:eastAsia="Waxman" w:hAnsi="Waxman" w:cs="Waxman"/>
          <w:b/>
          <w:color w:val="000000"/>
          <w:sz w:val="16"/>
          <w:szCs w:val="16"/>
        </w:rPr>
        <w:t>HUDSON RIVER CROSSING</w:t>
      </w:r>
      <w:r w:rsidR="00F068D3">
        <w:rPr>
          <w:rFonts w:ascii="Waxman" w:eastAsia="Waxman" w:hAnsi="Waxman" w:cs="Waxman"/>
          <w:b/>
          <w:color w:val="000000"/>
          <w:sz w:val="16"/>
          <w:szCs w:val="16"/>
        </w:rPr>
        <w:t xml:space="preserve"> - 19</w:t>
      </w:r>
      <w:r>
        <w:rPr>
          <w:rFonts w:ascii="Waxman" w:eastAsia="Waxman" w:hAnsi="Waxman" w:cs="Waxman"/>
          <w:b/>
          <w:color w:val="000000"/>
          <w:sz w:val="16"/>
          <w:szCs w:val="16"/>
        </w:rPr>
        <w:br/>
      </w:r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redemption rye, dry curacao, bitters</w:t>
      </w:r>
      <w:r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 </w:t>
      </w:r>
      <w:r>
        <w:rPr>
          <w:rFonts w:ascii="Avenir Book" w:eastAsia="Waxman" w:hAnsi="Avenir Book" w:cs="Waxman"/>
          <w:bCs/>
          <w:color w:val="000000"/>
          <w:sz w:val="16"/>
          <w:szCs w:val="16"/>
        </w:rPr>
        <w:br/>
      </w:r>
      <w:r w:rsidR="00C61EA3" w:rsidRPr="00283A10">
        <w:rPr>
          <w:rFonts w:ascii="Waxman" w:eastAsia="Waxman" w:hAnsi="Waxman" w:cs="Waxman"/>
          <w:b/>
          <w:color w:val="000000"/>
          <w:sz w:val="16"/>
          <w:szCs w:val="16"/>
        </w:rPr>
        <w:t xml:space="preserve">DE </w:t>
      </w:r>
      <w:proofErr w:type="gramStart"/>
      <w:r w:rsidR="00C61EA3" w:rsidRPr="00283A10">
        <w:rPr>
          <w:rFonts w:ascii="Waxman" w:eastAsia="Waxman" w:hAnsi="Waxman" w:cs="Waxman"/>
          <w:b/>
          <w:color w:val="000000"/>
          <w:sz w:val="16"/>
          <w:szCs w:val="16"/>
        </w:rPr>
        <w:t>RIGUEUR</w:t>
      </w:r>
      <w:r w:rsidR="00C61EA3">
        <w:rPr>
          <w:rFonts w:ascii="Waxman" w:eastAsia="Waxman" w:hAnsi="Waxman" w:cs="Waxman"/>
          <w:b/>
          <w:color w:val="000000"/>
          <w:sz w:val="16"/>
          <w:szCs w:val="16"/>
        </w:rPr>
        <w:t xml:space="preserve">  -</w:t>
      </w:r>
      <w:proofErr w:type="gramEnd"/>
      <w:r w:rsidR="00C61EA3">
        <w:rPr>
          <w:rFonts w:ascii="Waxman" w:eastAsia="Waxman" w:hAnsi="Waxman" w:cs="Waxman"/>
          <w:b/>
          <w:color w:val="000000"/>
          <w:sz w:val="16"/>
          <w:szCs w:val="16"/>
        </w:rPr>
        <w:t xml:space="preserve"> 18      </w:t>
      </w:r>
      <w:r>
        <w:rPr>
          <w:rFonts w:ascii="Waxman" w:eastAsia="Waxman" w:hAnsi="Waxman" w:cs="Waxman"/>
          <w:b/>
          <w:color w:val="000000"/>
          <w:sz w:val="16"/>
          <w:szCs w:val="16"/>
        </w:rPr>
        <w:br/>
      </w: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chivas</w:t>
      </w:r>
      <w:proofErr w:type="spellEnd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 regal, grapefruit, honey</w:t>
      </w:r>
    </w:p>
    <w:p w14:paraId="1A9695C7" w14:textId="02BFBC1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r w:rsidRPr="00283A10">
        <w:rPr>
          <w:rFonts w:ascii="Waxman" w:eastAsia="Waxman" w:hAnsi="Waxman" w:cs="Waxman"/>
          <w:b/>
          <w:color w:val="000000"/>
          <w:sz w:val="16"/>
          <w:szCs w:val="16"/>
        </w:rPr>
        <w:t>OLD FASHIONED</w:t>
      </w:r>
      <w:r w:rsidR="00172C41">
        <w:rPr>
          <w:rFonts w:ascii="Waxman" w:eastAsia="Waxman" w:hAnsi="Waxman" w:cs="Waxman"/>
          <w:b/>
          <w:color w:val="000000"/>
          <w:sz w:val="16"/>
          <w:szCs w:val="16"/>
        </w:rPr>
        <w:t xml:space="preserve"> - 1</w:t>
      </w:r>
      <w:r w:rsidR="00C61EA3">
        <w:rPr>
          <w:rFonts w:ascii="Waxman" w:eastAsia="Waxman" w:hAnsi="Waxman" w:cs="Waxman"/>
          <w:b/>
          <w:color w:val="000000"/>
          <w:sz w:val="16"/>
          <w:szCs w:val="16"/>
        </w:rPr>
        <w:t>8</w:t>
      </w:r>
    </w:p>
    <w:p w14:paraId="1DFCBA07" w14:textId="076A3C11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Cs/>
          <w:color w:val="000000"/>
          <w:sz w:val="16"/>
          <w:szCs w:val="16"/>
        </w:rPr>
      </w:pPr>
      <w:r>
        <w:rPr>
          <w:rFonts w:ascii="Avenir Book" w:eastAsia="Waxman" w:hAnsi="Avenir Book" w:cs="Waxman"/>
          <w:bCs/>
          <w:color w:val="000000"/>
          <w:sz w:val="16"/>
          <w:szCs w:val="16"/>
        </w:rPr>
        <w:t>maker’s mark</w:t>
      </w:r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, bitters, orange</w:t>
      </w:r>
    </w:p>
    <w:p w14:paraId="14B9B729" w14:textId="77777777" w:rsidR="009E5CFE" w:rsidRDefault="009E5CFE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</w:p>
    <w:p w14:paraId="532CD4F9" w14:textId="5892D9C8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r>
        <w:rPr>
          <w:rFonts w:ascii="Waxman" w:eastAsia="Waxman" w:hAnsi="Waxman" w:cs="Waxman"/>
          <w:b/>
          <w:color w:val="000000"/>
          <w:sz w:val="16"/>
          <w:szCs w:val="16"/>
        </w:rPr>
        <w:t>Beer</w:t>
      </w:r>
    </w:p>
    <w:p w14:paraId="6CCB6CD6" w14:textId="77777777" w:rsidR="009E5CFE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r w:rsidRPr="00AB03F9">
        <w:rPr>
          <w:rFonts w:ascii="Waxman" w:eastAsia="Waxman" w:hAnsi="Waxman" w:cs="Waxman"/>
          <w:b/>
          <w:color w:val="000000"/>
          <w:sz w:val="16"/>
          <w:szCs w:val="16"/>
        </w:rPr>
        <w:t xml:space="preserve">OXBOW </w:t>
      </w:r>
    </w:p>
    <w:p w14:paraId="7325D4A2" w14:textId="531B4780" w:rsidR="00916CE6" w:rsidRPr="00AB03F9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r w:rsidRPr="00AB03F9">
        <w:rPr>
          <w:rFonts w:ascii="Waxman" w:eastAsia="Waxman" w:hAnsi="Waxman" w:cs="Waxman"/>
          <w:b/>
          <w:color w:val="000000"/>
          <w:sz w:val="16"/>
          <w:szCs w:val="16"/>
        </w:rPr>
        <w:t>FARMHOUSE P.</w:t>
      </w:r>
      <w:r w:rsidR="00CA520F" w:rsidRPr="00AB03F9">
        <w:rPr>
          <w:rFonts w:ascii="Waxman" w:eastAsia="Waxman" w:hAnsi="Waxman" w:cs="Waxman"/>
          <w:b/>
          <w:color w:val="000000"/>
          <w:sz w:val="16"/>
          <w:szCs w:val="16"/>
        </w:rPr>
        <w:t>ALE</w:t>
      </w:r>
      <w:r w:rsidR="009E5CFE">
        <w:rPr>
          <w:rFonts w:ascii="Waxman" w:eastAsia="Waxman" w:hAnsi="Waxman" w:cs="Waxman"/>
          <w:b/>
          <w:color w:val="000000"/>
          <w:sz w:val="16"/>
          <w:szCs w:val="16"/>
        </w:rPr>
        <w:t xml:space="preserve"> </w:t>
      </w:r>
      <w:r w:rsidRPr="00AB03F9">
        <w:rPr>
          <w:rFonts w:ascii="Waxman" w:eastAsia="Waxman" w:hAnsi="Waxman" w:cs="Waxman"/>
          <w:b/>
          <w:color w:val="000000"/>
          <w:sz w:val="16"/>
          <w:szCs w:val="16"/>
        </w:rPr>
        <w:t>ALE -10</w:t>
      </w:r>
    </w:p>
    <w:p w14:paraId="0D5B30FB" w14:textId="7777777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Avenir Book" w:eastAsia="Waxman" w:hAnsi="Avenir Book" w:cs="Waxman"/>
          <w:bCs/>
          <w:color w:val="000000"/>
          <w:sz w:val="16"/>
          <w:szCs w:val="16"/>
        </w:rPr>
      </w:pPr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maine – 6% abv – 12 oz</w:t>
      </w:r>
    </w:p>
    <w:p w14:paraId="7E72D6D6" w14:textId="7777777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r w:rsidRPr="00283A10">
        <w:rPr>
          <w:rFonts w:ascii="Waxman" w:eastAsia="Waxman" w:hAnsi="Waxman" w:cs="Waxman"/>
          <w:b/>
          <w:color w:val="000000"/>
          <w:sz w:val="16"/>
          <w:szCs w:val="16"/>
        </w:rPr>
        <w:t>TALEA FRESH COAST I.P.A - 12</w:t>
      </w:r>
    </w:p>
    <w:p w14:paraId="16A8BECA" w14:textId="7777777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Avenir Book" w:eastAsia="Waxman" w:hAnsi="Avenir Book" w:cs="Waxman"/>
          <w:bCs/>
          <w:color w:val="000000"/>
          <w:sz w:val="16"/>
          <w:szCs w:val="16"/>
        </w:rPr>
      </w:pP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nyc</w:t>
      </w:r>
      <w:proofErr w:type="spellEnd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 – 6% abv – 16 oz</w:t>
      </w:r>
    </w:p>
    <w:p w14:paraId="62AC0633" w14:textId="03AE6E2B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</w:pPr>
      <w:r w:rsidRPr="00283A10">
        <w:rPr>
          <w:rFonts w:ascii="Waxman" w:eastAsia="Waxman" w:hAnsi="Waxman" w:cs="Waxman"/>
          <w:b/>
          <w:color w:val="000000"/>
          <w:sz w:val="16"/>
          <w:szCs w:val="16"/>
        </w:rPr>
        <w:t>PERONI AZZURO 0.0 N/A - 10</w:t>
      </w:r>
    </w:p>
    <w:p w14:paraId="7C76C2EB" w14:textId="77777777" w:rsidR="00916CE6" w:rsidRPr="00283A10" w:rsidRDefault="00916CE6" w:rsidP="00B07502">
      <w:pPr>
        <w:spacing w:after="0" w:line="240" w:lineRule="auto"/>
        <w:ind w:left="720"/>
        <w:contextualSpacing/>
        <w:jc w:val="center"/>
        <w:textDirection w:val="btLr"/>
        <w:rPr>
          <w:rFonts w:ascii="Avenir Book" w:eastAsia="Waxman" w:hAnsi="Avenir Book" w:cs="Waxman"/>
          <w:bCs/>
          <w:color w:val="000000"/>
          <w:sz w:val="16"/>
          <w:szCs w:val="16"/>
        </w:rPr>
      </w:pP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vigevano</w:t>
      </w:r>
      <w:proofErr w:type="spellEnd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 </w:t>
      </w:r>
      <w:proofErr w:type="spellStart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>italy</w:t>
      </w:r>
      <w:proofErr w:type="spellEnd"/>
      <w:r w:rsidRPr="00283A10">
        <w:rPr>
          <w:rFonts w:ascii="Avenir Book" w:eastAsia="Waxman" w:hAnsi="Avenir Book" w:cs="Waxman"/>
          <w:bCs/>
          <w:color w:val="000000"/>
          <w:sz w:val="16"/>
          <w:szCs w:val="16"/>
        </w:rPr>
        <w:t xml:space="preserve"> – 0.0% abv – 12 oz</w:t>
      </w:r>
    </w:p>
    <w:p w14:paraId="2904AB15" w14:textId="77777777" w:rsidR="00916CE6" w:rsidRDefault="00916CE6" w:rsidP="00B07502">
      <w:pPr>
        <w:spacing w:after="0" w:line="240" w:lineRule="auto"/>
        <w:contextualSpacing/>
        <w:jc w:val="center"/>
        <w:textDirection w:val="btLr"/>
        <w:rPr>
          <w:rFonts w:ascii="Waxman" w:eastAsia="Waxman" w:hAnsi="Waxman" w:cs="Waxman"/>
          <w:b/>
          <w:color w:val="000000"/>
          <w:sz w:val="16"/>
          <w:szCs w:val="16"/>
        </w:rPr>
        <w:sectPr w:rsidR="00916CE6" w:rsidSect="00916CE6">
          <w:headerReference w:type="default" r:id="rId8"/>
          <w:type w:val="continuous"/>
          <w:pgSz w:w="12240" w:h="15840"/>
          <w:pgMar w:top="1440" w:right="1080" w:bottom="1440" w:left="1080" w:header="432" w:footer="432" w:gutter="0"/>
          <w:cols w:num="2" w:space="720"/>
          <w:docGrid w:linePitch="360"/>
        </w:sectPr>
      </w:pPr>
    </w:p>
    <w:p w14:paraId="33241DCB" w14:textId="77777777" w:rsidR="00EE3C40" w:rsidRDefault="00EE3C40" w:rsidP="00B07502">
      <w:pPr>
        <w:spacing w:after="0" w:line="240" w:lineRule="auto"/>
        <w:jc w:val="center"/>
        <w:rPr>
          <w:rFonts w:ascii="American Typewriter" w:eastAsia="Times New Roman" w:hAnsi="American Typewriter" w:cs="Times New Roman"/>
          <w:color w:val="000000"/>
          <w:kern w:val="0"/>
          <w:sz w:val="20"/>
          <w:szCs w:val="20"/>
          <w14:ligatures w14:val="none"/>
        </w:rPr>
        <w:sectPr w:rsidR="00EE3C40" w:rsidSect="00916CE6">
          <w:type w:val="continuous"/>
          <w:pgSz w:w="12240" w:h="15840"/>
          <w:pgMar w:top="1440" w:right="1080" w:bottom="1440" w:left="1080" w:header="432" w:footer="432" w:gutter="0"/>
          <w:cols w:num="2" w:space="720"/>
          <w:docGrid w:linePitch="360"/>
        </w:sectPr>
      </w:pPr>
    </w:p>
    <w:p w14:paraId="7F43C1FB" w14:textId="2C583ABF" w:rsidR="00916CE6" w:rsidRDefault="00916CE6" w:rsidP="00B07502">
      <w:pPr>
        <w:tabs>
          <w:tab w:val="left" w:pos="1039"/>
        </w:tabs>
        <w:spacing w:after="0" w:line="240" w:lineRule="auto"/>
        <w:jc w:val="center"/>
        <w:rPr>
          <w:rFonts w:ascii="American Typewriter" w:eastAsia="Times New Roman" w:hAnsi="American Typewriter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ADE11FA" w14:textId="03796401" w:rsidR="00916CE6" w:rsidRPr="00916CE6" w:rsidRDefault="00916CE6" w:rsidP="00B07502">
      <w:pPr>
        <w:tabs>
          <w:tab w:val="left" w:pos="1039"/>
        </w:tabs>
        <w:jc w:val="center"/>
        <w:rPr>
          <w:rFonts w:ascii="American Typewriter" w:eastAsia="Times New Roman" w:hAnsi="American Typewriter" w:cs="Times New Roman"/>
          <w:sz w:val="20"/>
          <w:szCs w:val="20"/>
        </w:rPr>
        <w:sectPr w:rsidR="00916CE6" w:rsidRPr="00916CE6" w:rsidSect="00AA3DF9">
          <w:type w:val="continuous"/>
          <w:pgSz w:w="12240" w:h="15840"/>
          <w:pgMar w:top="1440" w:right="1080" w:bottom="1440" w:left="1080" w:header="432" w:footer="432" w:gutter="0"/>
          <w:cols w:space="720"/>
          <w:docGrid w:linePitch="360"/>
        </w:sectPr>
      </w:pPr>
    </w:p>
    <w:tbl>
      <w:tblPr>
        <w:tblW w:w="10479" w:type="dxa"/>
        <w:tblLook w:val="04A0" w:firstRow="1" w:lastRow="0" w:firstColumn="1" w:lastColumn="0" w:noHBand="0" w:noVBand="1"/>
      </w:tblPr>
      <w:tblGrid>
        <w:gridCol w:w="7249"/>
        <w:gridCol w:w="867"/>
        <w:gridCol w:w="730"/>
        <w:gridCol w:w="842"/>
        <w:gridCol w:w="791"/>
      </w:tblGrid>
      <w:tr w:rsidR="00131C9E" w:rsidRPr="00D1514C" w14:paraId="6BA7B257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106F" w14:textId="4FD26B61" w:rsidR="000F2EF4" w:rsidRDefault="000F2EF4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fizz</w:t>
            </w:r>
          </w:p>
          <w:p w14:paraId="3E218B66" w14:textId="19B0D3D3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prosecco extra dry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caviro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romio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faenza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glera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A8F0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nv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D3B4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9C65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C022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</w:tr>
      <w:tr w:rsidR="00131C9E" w:rsidRPr="00D1514C" w14:paraId="0599BF58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9337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lambrusco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reggiano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medici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ermete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reggio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emilia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lambrusco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salamino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97620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nv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9EF7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2E72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6E2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</w:tr>
      <w:tr w:rsidR="00131C9E" w:rsidRPr="00D1514C" w14:paraId="44934CF1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E4FBC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alta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langa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contratto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canelli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pinot noir, chardonnay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C50D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50D3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84F8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0187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</w:tr>
      <w:tr w:rsidR="00131C9E" w:rsidRPr="00D1514C" w14:paraId="6634BB2B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9C88" w14:textId="6A2DBDB5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champagne imperial brut reserve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moët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épernay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chardonnay, </w:t>
            </w:r>
            <w:r w:rsidR="00F521C4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p. </w:t>
            </w: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noir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0E53A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nv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910C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754B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825A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</w:tr>
      <w:tr w:rsidR="00131C9E" w:rsidRPr="00D1514C" w14:paraId="326859BA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D3FDC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bianco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893B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59A6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41E82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32112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1C9E" w:rsidRPr="00D1514C" w14:paraId="6B7EE07B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F229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pecorino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pantaleone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ascoli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piceno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pecorino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4F493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7718A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F35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274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</w:tr>
      <w:tr w:rsidR="00131C9E" w:rsidRPr="00D1514C" w14:paraId="51F58D65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C657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chardonnay '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l'altro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'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pio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cesare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alba - chardonnay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3FAF4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4C84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730A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35D0C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</w:tr>
      <w:tr w:rsidR="00131C9E" w:rsidRPr="00D1514C" w14:paraId="30971C3C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E3514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zierfandler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johannes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gebeshuber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gumpoldskirchen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zierfandler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34DA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814F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4A61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58E75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</w:tr>
      <w:tr w:rsidR="00131C9E" w:rsidRPr="00D1514C" w14:paraId="1368926B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073C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apremont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'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savoie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'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romain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chamiot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apremont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jacquere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4FA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999C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AF84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3D7C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</w:tr>
      <w:tr w:rsidR="00131C9E" w:rsidRPr="00D1514C" w14:paraId="40768223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5DA94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dry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riesling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ravines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geneva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riesling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F3317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7AC3B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3A15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C31FC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</w:tr>
      <w:tr w:rsidR="00131C9E" w:rsidRPr="00D1514C" w14:paraId="3FF4CCE0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B60A5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miranius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recaredo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sant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sadurní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d'anoia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xarel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-lo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74AF2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F7D1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9AE7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0000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</w:tr>
      <w:tr w:rsidR="00131C9E" w:rsidRPr="00D1514C" w14:paraId="2F682386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9527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rosé /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arancione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C29A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41B9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1D64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4E3C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1C9E" w:rsidRPr="00D1514C" w14:paraId="23D19850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78958" w14:textId="11580CB5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cerasuolo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d'abruzzo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podere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castorani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="00CD1EB4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alanno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montepulciano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E19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2C69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92F6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EA089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</w:tr>
      <w:tr w:rsidR="00131C9E" w:rsidRPr="00D1514C" w14:paraId="3832DF48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D0829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peyrassol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'la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croix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'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peyrassol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brignoles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grenache, cinsault,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syrah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ED13A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9116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CBDD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0B314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</w:tr>
      <w:tr w:rsidR="00131C9E" w:rsidRPr="00D1514C" w14:paraId="2703992F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C9EE8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côtes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provence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'grand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classique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'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gavoty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var - grenache,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syrah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E448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41E7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EE0A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6207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</w:tr>
      <w:tr w:rsidR="00131C9E" w:rsidRPr="00D1514C" w14:paraId="4238BBF2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87677" w14:textId="0D1B599D" w:rsidR="00131C9E" w:rsidRPr="00CD1EB4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biancofongoli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fongoli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montefalco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trebbiano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spoletino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grechetto</w:t>
            </w:r>
            <w:proofErr w:type="spellEnd"/>
            <w:r w:rsidR="00CD1EB4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1EB4" w:rsidRPr="00CD1EB4">
              <w:rPr>
                <w:rFonts w:ascii="American Typewriter" w:eastAsia="Times New Roman" w:hAnsi="American Typewriter" w:cs="Times New Roman"/>
                <w:b/>
                <w:bCs/>
                <w:i/>
                <w:iCs/>
                <w:color w:val="000000"/>
                <w:kern w:val="0"/>
                <w:sz w:val="13"/>
                <w:szCs w:val="13"/>
                <w14:ligatures w14:val="none"/>
              </w:rPr>
              <w:t>(orange)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59DA1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D00A2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03D7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49C4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</w:tr>
      <w:tr w:rsidR="00131C9E" w:rsidRPr="00D1514C" w14:paraId="473882FF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014B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traminer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trocken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peter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schandl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rust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traminer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D1EB4">
              <w:rPr>
                <w:rFonts w:ascii="American Typewriter" w:eastAsia="Times New Roman" w:hAnsi="American Typewriter" w:cs="Times New Roman"/>
                <w:b/>
                <w:bCs/>
                <w:i/>
                <w:iCs/>
                <w:color w:val="000000"/>
                <w:kern w:val="0"/>
                <w:sz w:val="13"/>
                <w:szCs w:val="13"/>
                <w14:ligatures w14:val="none"/>
              </w:rPr>
              <w:t>(orange)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4D93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C423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65459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A7C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</w:tr>
      <w:tr w:rsidR="00131C9E" w:rsidRPr="00D1514C" w14:paraId="0E16F494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3F76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rosso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6F01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4ABC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7F22D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8722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1C9E" w:rsidRPr="00D1514C" w14:paraId="05EC4046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8159" w14:textId="624DE3E1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bardolino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'le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fontane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' - corte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gardoni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valeggio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sul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mincio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corvina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F3EC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6E3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6FB45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4920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</w:tr>
      <w:tr w:rsidR="00131C9E" w:rsidRPr="00D1514C" w14:paraId="6ECD4AD0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6345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colline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novaresi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nebbiolo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'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valplazza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'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rovellotti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ghemme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nebbiolo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1D7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B32EE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AB3B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EB6F3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</w:tr>
      <w:tr w:rsidR="00131C9E" w:rsidRPr="00D1514C" w14:paraId="29AD03E6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EA26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concrete rosso - de fermo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loreto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aprutino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montepulciano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B8912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6C80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5919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CB75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</w:tr>
      <w:tr w:rsidR="00131C9E" w:rsidRPr="00D1514C" w14:paraId="68AFCD23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B5177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côtes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-du-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rhône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m.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chapoutier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tain-l'hermitage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syrah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23F0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C82A1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C4F87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BD3D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</w:tr>
      <w:tr w:rsidR="00131C9E" w:rsidRPr="00D1514C" w14:paraId="17EC65DE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D9AD8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xinomavro - kir-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yianni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naoussa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xinomavro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3639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F5CF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DC84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9762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</w:tr>
      <w:tr w:rsidR="00C27BAE" w:rsidRPr="00D1514C" w14:paraId="77FAF66C" w14:textId="77777777" w:rsidTr="00EA730F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03DB1" w14:textId="77777777" w:rsidR="00C27BAE" w:rsidRPr="00D1514C" w:rsidRDefault="00C27BA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pinot noir ‘landform’ - grounded wine co. - </w:t>
            </w:r>
            <w:proofErr w:type="spellStart"/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dundee</w:t>
            </w:r>
            <w:proofErr w:type="spellEnd"/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pinot noir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B92F4" w14:textId="77777777" w:rsidR="00C27BAE" w:rsidRPr="00D1514C" w:rsidRDefault="00C27BA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18ACF" w14:textId="77777777" w:rsidR="00C27BAE" w:rsidRPr="00D1514C" w:rsidRDefault="00C27BA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FDD1" w14:textId="77777777" w:rsidR="00C27BAE" w:rsidRPr="00D1514C" w:rsidRDefault="00C27BA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413DE" w14:textId="77777777" w:rsidR="00C27BAE" w:rsidRPr="00D1514C" w:rsidRDefault="00C27BA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</w:tr>
      <w:tr w:rsidR="00C27BAE" w:rsidRPr="00D1514C" w14:paraId="0CC85600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5E1E3" w14:textId="0E85BD81" w:rsidR="00C27BAE" w:rsidRPr="00D1514C" w:rsidRDefault="00C27BA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zinfandel - </w:t>
            </w:r>
            <w:proofErr w:type="spellStart"/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dashe</w:t>
            </w:r>
            <w:proofErr w:type="spellEnd"/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cellars - alameda - zinfandel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78BCB" w14:textId="5A26C515" w:rsidR="00C27BAE" w:rsidRPr="00D1514C" w:rsidRDefault="00C27BA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ACBC8" w14:textId="342E2BCF" w:rsidR="00C27BAE" w:rsidRPr="00D1514C" w:rsidRDefault="00C27BA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873C0" w14:textId="1D231952" w:rsidR="00C27BAE" w:rsidRPr="00D1514C" w:rsidRDefault="00C27BA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D5A27" w14:textId="1B1E1C78" w:rsidR="00C27BAE" w:rsidRPr="00D1514C" w:rsidRDefault="00C27BA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</w:tr>
      <w:tr w:rsidR="00131C9E" w:rsidRPr="00D1514C" w14:paraId="5F0A541B" w14:textId="77777777" w:rsidTr="00D13047">
        <w:trPr>
          <w:trHeight w:val="200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B243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cabernet sauvignon - </w:t>
            </w:r>
            <w:proofErr w:type="spellStart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routestock</w:t>
            </w:r>
            <w:proofErr w:type="spellEnd"/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napa - cabernet sauvignon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B284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6DA9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C20A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FC4B5" w14:textId="77777777" w:rsidR="00131C9E" w:rsidRPr="00D1514C" w:rsidRDefault="00131C9E" w:rsidP="00B07502">
            <w:pPr>
              <w:spacing w:after="0" w:line="240" w:lineRule="auto"/>
              <w:jc w:val="center"/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514C">
              <w:rPr>
                <w:rFonts w:ascii="American Typewriter" w:eastAsia="Times New Roman" w:hAnsi="American Typewriter" w:cs="Times New Roman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</w:tr>
    </w:tbl>
    <w:p w14:paraId="772B0639" w14:textId="77777777" w:rsidR="00EE3C40" w:rsidRDefault="00EE3C40" w:rsidP="00B07502">
      <w:pPr>
        <w:spacing w:after="0" w:line="240" w:lineRule="auto"/>
        <w:ind w:left="720" w:firstLine="720"/>
        <w:jc w:val="center"/>
        <w:textDirection w:val="btLr"/>
        <w:rPr>
          <w:rFonts w:ascii="American Typewriter" w:eastAsia="Waxman" w:hAnsi="American Typewriter" w:cs="Waxman"/>
          <w:bCs/>
          <w:color w:val="000000"/>
        </w:rPr>
      </w:pPr>
    </w:p>
    <w:p w14:paraId="5CA97B7A" w14:textId="0379DBB9" w:rsidR="007874E9" w:rsidRPr="00EE37C7" w:rsidRDefault="007874E9" w:rsidP="00B07502">
      <w:pPr>
        <w:spacing w:after="0" w:line="240" w:lineRule="auto"/>
        <w:ind w:left="720" w:firstLine="720"/>
        <w:jc w:val="center"/>
        <w:textDirection w:val="btLr"/>
        <w:rPr>
          <w:sz w:val="15"/>
          <w:szCs w:val="15"/>
        </w:rPr>
      </w:pPr>
    </w:p>
    <w:p w14:paraId="5AECD085" w14:textId="77777777" w:rsidR="00AA3DF9" w:rsidRDefault="00AA3DF9" w:rsidP="00B07502">
      <w:pPr>
        <w:spacing w:line="240" w:lineRule="auto"/>
        <w:jc w:val="center"/>
        <w:rPr>
          <w:sz w:val="16"/>
          <w:szCs w:val="16"/>
        </w:rPr>
        <w:sectPr w:rsidR="00AA3DF9" w:rsidSect="00AA3DF9">
          <w:type w:val="continuous"/>
          <w:pgSz w:w="12240" w:h="15840"/>
          <w:pgMar w:top="1440" w:right="1080" w:bottom="1440" w:left="1080" w:header="432" w:footer="432" w:gutter="0"/>
          <w:cols w:space="720"/>
          <w:docGrid w:linePitch="360"/>
        </w:sectPr>
      </w:pPr>
    </w:p>
    <w:p w14:paraId="368B6B8F" w14:textId="77777777" w:rsidR="00EF777F" w:rsidRPr="00730EB8" w:rsidRDefault="00EF777F" w:rsidP="00B07502">
      <w:pPr>
        <w:spacing w:line="240" w:lineRule="auto"/>
        <w:jc w:val="center"/>
        <w:rPr>
          <w:sz w:val="16"/>
          <w:szCs w:val="16"/>
        </w:rPr>
      </w:pPr>
    </w:p>
    <w:sectPr w:rsidR="00EF777F" w:rsidRPr="00730EB8" w:rsidSect="00AA3DF9">
      <w:type w:val="continuous"/>
      <w:pgSz w:w="12240" w:h="15840"/>
      <w:pgMar w:top="1440" w:right="1080" w:bottom="1440" w:left="108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8B291" w14:textId="77777777" w:rsidR="00305327" w:rsidRDefault="00305327">
      <w:pPr>
        <w:spacing w:after="0" w:line="240" w:lineRule="auto"/>
      </w:pPr>
      <w:r>
        <w:separator/>
      </w:r>
    </w:p>
  </w:endnote>
  <w:endnote w:type="continuationSeparator" w:id="0">
    <w:p w14:paraId="7705A792" w14:textId="77777777" w:rsidR="00305327" w:rsidRDefault="0030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axman">
    <w:panose1 w:val="03000600000000000000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050B0" w14:textId="77777777" w:rsidR="00305327" w:rsidRDefault="00305327">
      <w:pPr>
        <w:spacing w:after="0" w:line="240" w:lineRule="auto"/>
      </w:pPr>
      <w:r>
        <w:separator/>
      </w:r>
    </w:p>
  </w:footnote>
  <w:footnote w:type="continuationSeparator" w:id="0">
    <w:p w14:paraId="22AB75B3" w14:textId="77777777" w:rsidR="00305327" w:rsidRDefault="0030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84EF" w14:textId="77777777" w:rsidR="00131C9E" w:rsidRPr="00730EB8" w:rsidRDefault="00131C9E" w:rsidP="00730EB8">
    <w:pPr>
      <w:pStyle w:val="Header"/>
      <w:jc w:val="center"/>
      <w:rPr>
        <w:rFonts w:ascii="Waxman" w:hAnsi="Waxman"/>
        <w:sz w:val="36"/>
        <w:szCs w:val="36"/>
      </w:rPr>
    </w:pPr>
    <w:r w:rsidRPr="007874E9">
      <w:rPr>
        <w:rFonts w:ascii="Waxman" w:hAnsi="Waxman"/>
        <w:b/>
        <w:bCs/>
        <w:sz w:val="40"/>
        <w:szCs w:val="40"/>
      </w:rPr>
      <w:t xml:space="preserve">Bar </w:t>
    </w:r>
    <w:proofErr w:type="spellStart"/>
    <w:r w:rsidRPr="007874E9">
      <w:rPr>
        <w:rFonts w:ascii="Waxman" w:hAnsi="Waxman"/>
        <w:b/>
        <w:bCs/>
        <w:sz w:val="40"/>
        <w:szCs w:val="40"/>
      </w:rPr>
      <w:t>Tizio</w:t>
    </w:r>
    <w:proofErr w:type="spellEnd"/>
    <w:r>
      <w:rPr>
        <w:rFonts w:ascii="Waxman" w:hAnsi="Waxman"/>
        <w:sz w:val="36"/>
        <w:szCs w:val="36"/>
      </w:rPr>
      <w:t xml:space="preserve"> </w:t>
    </w:r>
    <w:r w:rsidRPr="001C7619">
      <w:rPr>
        <w:rFonts w:ascii="American Typewriter" w:hAnsi="American Typewriter"/>
        <w:sz w:val="18"/>
        <w:szCs w:val="18"/>
      </w:rPr>
      <w:t>Primavera 2025</w:t>
    </w:r>
  </w:p>
  <w:p w14:paraId="27638E08" w14:textId="77777777" w:rsidR="00131C9E" w:rsidRDefault="00131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B353" w14:textId="3F908DB5" w:rsidR="00730EB8" w:rsidRPr="00730EB8" w:rsidRDefault="00730EB8" w:rsidP="00730EB8">
    <w:pPr>
      <w:pStyle w:val="Header"/>
      <w:jc w:val="center"/>
      <w:rPr>
        <w:rFonts w:ascii="Waxman" w:hAnsi="Waxman"/>
        <w:sz w:val="36"/>
        <w:szCs w:val="36"/>
      </w:rPr>
    </w:pPr>
    <w:r w:rsidRPr="007874E9">
      <w:rPr>
        <w:rFonts w:ascii="Waxman" w:hAnsi="Waxman"/>
        <w:b/>
        <w:bCs/>
        <w:sz w:val="40"/>
        <w:szCs w:val="40"/>
      </w:rPr>
      <w:t xml:space="preserve">Bar </w:t>
    </w:r>
    <w:proofErr w:type="spellStart"/>
    <w:r w:rsidRPr="007874E9">
      <w:rPr>
        <w:rFonts w:ascii="Waxman" w:hAnsi="Waxman"/>
        <w:b/>
        <w:bCs/>
        <w:sz w:val="40"/>
        <w:szCs w:val="40"/>
      </w:rPr>
      <w:t>Tizio</w:t>
    </w:r>
    <w:proofErr w:type="spellEnd"/>
    <w:r w:rsidR="001C7619">
      <w:rPr>
        <w:rFonts w:ascii="Waxman" w:hAnsi="Waxman"/>
        <w:sz w:val="36"/>
        <w:szCs w:val="36"/>
      </w:rPr>
      <w:t xml:space="preserve"> </w:t>
    </w:r>
    <w:r w:rsidR="001C7619" w:rsidRPr="001C7619">
      <w:rPr>
        <w:rFonts w:ascii="American Typewriter" w:hAnsi="American Typewriter"/>
        <w:sz w:val="18"/>
        <w:szCs w:val="18"/>
      </w:rPr>
      <w:t>Primavera 2025</w:t>
    </w:r>
  </w:p>
  <w:p w14:paraId="720A3514" w14:textId="77777777" w:rsidR="00DB12CA" w:rsidRDefault="00DB1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B7"/>
    <w:rsid w:val="0005345F"/>
    <w:rsid w:val="00055188"/>
    <w:rsid w:val="00071B7A"/>
    <w:rsid w:val="00080101"/>
    <w:rsid w:val="000D1496"/>
    <w:rsid w:val="000E0C1E"/>
    <w:rsid w:val="000E7947"/>
    <w:rsid w:val="000F2EF4"/>
    <w:rsid w:val="000F3A8B"/>
    <w:rsid w:val="00131C9E"/>
    <w:rsid w:val="00172C41"/>
    <w:rsid w:val="001A1ED1"/>
    <w:rsid w:val="001C41B7"/>
    <w:rsid w:val="001C7619"/>
    <w:rsid w:val="001E02C6"/>
    <w:rsid w:val="00204F0C"/>
    <w:rsid w:val="00272C78"/>
    <w:rsid w:val="002A4B1C"/>
    <w:rsid w:val="002F2428"/>
    <w:rsid w:val="00305327"/>
    <w:rsid w:val="00316D91"/>
    <w:rsid w:val="00320E97"/>
    <w:rsid w:val="003319A3"/>
    <w:rsid w:val="00357ADF"/>
    <w:rsid w:val="00390212"/>
    <w:rsid w:val="003C3308"/>
    <w:rsid w:val="003D0A31"/>
    <w:rsid w:val="00410B70"/>
    <w:rsid w:val="0051180C"/>
    <w:rsid w:val="00532A27"/>
    <w:rsid w:val="00533918"/>
    <w:rsid w:val="00535049"/>
    <w:rsid w:val="00541066"/>
    <w:rsid w:val="00552C69"/>
    <w:rsid w:val="005A21EA"/>
    <w:rsid w:val="005A4DF1"/>
    <w:rsid w:val="005B6CF5"/>
    <w:rsid w:val="005D1AE9"/>
    <w:rsid w:val="00601238"/>
    <w:rsid w:val="00615FBA"/>
    <w:rsid w:val="006648D1"/>
    <w:rsid w:val="00681E61"/>
    <w:rsid w:val="0068768F"/>
    <w:rsid w:val="006B1AFB"/>
    <w:rsid w:val="006C7385"/>
    <w:rsid w:val="006E46D6"/>
    <w:rsid w:val="006F6573"/>
    <w:rsid w:val="00726F75"/>
    <w:rsid w:val="00730EB8"/>
    <w:rsid w:val="007874E9"/>
    <w:rsid w:val="007A3B9A"/>
    <w:rsid w:val="007B4AF2"/>
    <w:rsid w:val="0084410A"/>
    <w:rsid w:val="00916CE6"/>
    <w:rsid w:val="00956512"/>
    <w:rsid w:val="009A6F84"/>
    <w:rsid w:val="009E36DC"/>
    <w:rsid w:val="009E5CFE"/>
    <w:rsid w:val="00A154E5"/>
    <w:rsid w:val="00A24FBB"/>
    <w:rsid w:val="00A25EB8"/>
    <w:rsid w:val="00A74131"/>
    <w:rsid w:val="00A76C65"/>
    <w:rsid w:val="00A82634"/>
    <w:rsid w:val="00AA3DF9"/>
    <w:rsid w:val="00AA662A"/>
    <w:rsid w:val="00AB03F9"/>
    <w:rsid w:val="00B05CAF"/>
    <w:rsid w:val="00B07502"/>
    <w:rsid w:val="00B16E5F"/>
    <w:rsid w:val="00B24774"/>
    <w:rsid w:val="00B468C3"/>
    <w:rsid w:val="00B57D6C"/>
    <w:rsid w:val="00B7070B"/>
    <w:rsid w:val="00B74106"/>
    <w:rsid w:val="00B83051"/>
    <w:rsid w:val="00BA7A27"/>
    <w:rsid w:val="00BD4EC5"/>
    <w:rsid w:val="00C00B7D"/>
    <w:rsid w:val="00C0717F"/>
    <w:rsid w:val="00C125B5"/>
    <w:rsid w:val="00C17E89"/>
    <w:rsid w:val="00C27BAE"/>
    <w:rsid w:val="00C27F16"/>
    <w:rsid w:val="00C33F34"/>
    <w:rsid w:val="00C61EA3"/>
    <w:rsid w:val="00C66986"/>
    <w:rsid w:val="00C80159"/>
    <w:rsid w:val="00CA520F"/>
    <w:rsid w:val="00CA71D0"/>
    <w:rsid w:val="00CB0976"/>
    <w:rsid w:val="00CB66DE"/>
    <w:rsid w:val="00CD1EB4"/>
    <w:rsid w:val="00CE717F"/>
    <w:rsid w:val="00CF251E"/>
    <w:rsid w:val="00D13047"/>
    <w:rsid w:val="00D1514C"/>
    <w:rsid w:val="00D22FC5"/>
    <w:rsid w:val="00D663B0"/>
    <w:rsid w:val="00D7256B"/>
    <w:rsid w:val="00DA6539"/>
    <w:rsid w:val="00DB12CA"/>
    <w:rsid w:val="00DD3684"/>
    <w:rsid w:val="00E00A4C"/>
    <w:rsid w:val="00E27C46"/>
    <w:rsid w:val="00E90C41"/>
    <w:rsid w:val="00E922AB"/>
    <w:rsid w:val="00EA57E2"/>
    <w:rsid w:val="00EE3C40"/>
    <w:rsid w:val="00EF777F"/>
    <w:rsid w:val="00F068D3"/>
    <w:rsid w:val="00F35A02"/>
    <w:rsid w:val="00F521C4"/>
    <w:rsid w:val="00F665BE"/>
    <w:rsid w:val="00F94124"/>
    <w:rsid w:val="00FB32A4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E731"/>
  <w15:chartTrackingRefBased/>
  <w15:docId w15:val="{F58505B9-F1A1-344E-B4FD-EF0CA1D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B7"/>
  </w:style>
  <w:style w:type="paragraph" w:styleId="Heading1">
    <w:name w:val="heading 1"/>
    <w:basedOn w:val="Normal"/>
    <w:next w:val="Normal"/>
    <w:link w:val="Heading1Char"/>
    <w:uiPriority w:val="9"/>
    <w:qFormat/>
    <w:rsid w:val="001C4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1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B7"/>
  </w:style>
  <w:style w:type="paragraph" w:styleId="HTMLPreformatted">
    <w:name w:val="HTML Preformatted"/>
    <w:basedOn w:val="Normal"/>
    <w:link w:val="HTMLPreformattedChar"/>
    <w:uiPriority w:val="99"/>
    <w:unhideWhenUsed/>
    <w:rsid w:val="001C4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41B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C3308"/>
    <w:rPr>
      <w:b/>
      <w:bCs/>
    </w:rPr>
  </w:style>
  <w:style w:type="character" w:customStyle="1" w:styleId="y2iqfc">
    <w:name w:val="y2iqfc"/>
    <w:basedOn w:val="DefaultParagraphFont"/>
    <w:rsid w:val="00CA71D0"/>
  </w:style>
  <w:style w:type="paragraph" w:styleId="Footer">
    <w:name w:val="footer"/>
    <w:basedOn w:val="Normal"/>
    <w:link w:val="FooterChar"/>
    <w:uiPriority w:val="99"/>
    <w:unhideWhenUsed/>
    <w:rsid w:val="00730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90E752-8096-B942-A183-A2C519B3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Waxman</dc:creator>
  <cp:keywords/>
  <dc:description/>
  <cp:lastModifiedBy>Jon Waxman</cp:lastModifiedBy>
  <cp:revision>2</cp:revision>
  <cp:lastPrinted>2025-05-14T20:48:00Z</cp:lastPrinted>
  <dcterms:created xsi:type="dcterms:W3CDTF">2025-05-16T20:23:00Z</dcterms:created>
  <dcterms:modified xsi:type="dcterms:W3CDTF">2025-05-16T20:23:00Z</dcterms:modified>
</cp:coreProperties>
</file>